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14" w:rsidRDefault="00095714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6366269"/>
    </w:p>
    <w:p w:rsidR="001D5749" w:rsidRDefault="001D5749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5749">
        <w:rPr>
          <w:rFonts w:ascii="Times New Roman" w:hAnsi="Times New Roman"/>
          <w:b/>
          <w:color w:val="000000"/>
          <w:sz w:val="24"/>
          <w:szCs w:val="24"/>
          <w:lang w:val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689.85pt" o:ole="">
            <v:imagedata r:id="rId5" o:title=""/>
          </v:shape>
          <o:OLEObject Type="Embed" ProgID="AcroExch.Document.DC" ShapeID="_x0000_i1025" DrawAspect="Content" ObjectID="_1759830255" r:id="rId6"/>
        </w:object>
      </w:r>
    </w:p>
    <w:p w:rsidR="001D5749" w:rsidRDefault="001D5749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Pr="005555C3" w:rsidRDefault="005555C3" w:rsidP="005555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55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5555C3" w:rsidRPr="005555C3" w:rsidRDefault="005555C3" w:rsidP="00555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5C3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курсу «Окружающий мир» для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55C3">
        <w:rPr>
          <w:rFonts w:ascii="Times New Roman" w:hAnsi="Times New Roman" w:cs="Times New Roman"/>
          <w:sz w:val="24"/>
          <w:szCs w:val="24"/>
          <w:lang w:val="ru-RU"/>
        </w:rPr>
        <w:t xml:space="preserve"> класса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5555C3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5555C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555C3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5555C3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 учебного процесса и возрастных особенностей младших школьников. </w:t>
      </w:r>
    </w:p>
    <w:p w:rsidR="005555C3" w:rsidRPr="005555C3" w:rsidRDefault="005555C3" w:rsidP="00555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5C3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даѐт обучающемуся материал естественных и гуманитарных наук, необходимый для целостного и системного видения мира в его важнейших взаимосвязях. Рабочая программа содержит календарно-тематическое планирование уроков по данному предмету. Данное планирование разработано по учебнику Плешакова А. А. «Окружающий мир »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55C3">
        <w:rPr>
          <w:rFonts w:ascii="Times New Roman" w:hAnsi="Times New Roman" w:cs="Times New Roman"/>
          <w:sz w:val="24"/>
          <w:szCs w:val="24"/>
          <w:lang w:val="ru-RU"/>
        </w:rPr>
        <w:t xml:space="preserve"> класс. М. «Просвещение», 2019 г. и примерной программы для начальных классов «Школа России».</w:t>
      </w: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55C3" w:rsidRDefault="005555C3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14FC1" w:rsidRPr="005D377D" w:rsidRDefault="001F236F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14FC1" w:rsidRPr="005D377D" w:rsidRDefault="00714FC1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95714" w:rsidRDefault="00095714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14FC1" w:rsidRPr="005D377D" w:rsidRDefault="001F236F" w:rsidP="00095714">
      <w:pPr>
        <w:spacing w:after="0" w:line="264" w:lineRule="auto"/>
        <w:ind w:left="-567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714FC1" w:rsidRPr="005D377D" w:rsidRDefault="00714FC1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14FC1" w:rsidRPr="005D377D" w:rsidRDefault="00714FC1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</w:p>
    <w:p w:rsidR="00714FC1" w:rsidRPr="005D377D" w:rsidRDefault="001F236F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714FC1" w:rsidRPr="005D377D" w:rsidRDefault="00714FC1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14FC1" w:rsidRPr="005D377D" w:rsidRDefault="001F236F">
      <w:pPr>
        <w:numPr>
          <w:ilvl w:val="0"/>
          <w:numId w:val="1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14FC1" w:rsidRPr="005D377D" w:rsidRDefault="001F236F">
      <w:pPr>
        <w:numPr>
          <w:ilvl w:val="0"/>
          <w:numId w:val="2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714FC1" w:rsidRPr="005D377D" w:rsidRDefault="001F236F">
      <w:pPr>
        <w:numPr>
          <w:ilvl w:val="0"/>
          <w:numId w:val="2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14FC1" w:rsidRPr="005D377D" w:rsidRDefault="00714FC1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</w:p>
    <w:p w:rsidR="00714FC1" w:rsidRPr="005D377D" w:rsidRDefault="001F236F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714FC1" w:rsidRPr="005D377D" w:rsidRDefault="00714FC1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</w:p>
    <w:p w:rsidR="00C21CD7" w:rsidRPr="005954DA" w:rsidRDefault="001F236F" w:rsidP="00C21C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отведённых на изучение </w:t>
      </w:r>
      <w:r w:rsidR="00C21C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предмета 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«Окружающий мир»</w:t>
      </w:r>
      <w:r w:rsidR="00C21CD7">
        <w:rPr>
          <w:rFonts w:ascii="Times New Roman" w:hAnsi="Times New Roman"/>
          <w:color w:val="000000"/>
          <w:sz w:val="24"/>
          <w:szCs w:val="24"/>
          <w:lang w:val="ru-RU"/>
        </w:rPr>
        <w:t xml:space="preserve"> в 3 классе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– 68 часов</w:t>
      </w:r>
      <w:r w:rsidR="00C21CD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1CD7" w:rsidRPr="005954D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C21CD7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21CD7"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C21CD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C21CD7"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неделю)</w:t>
      </w:r>
      <w:r w:rsidR="00C21CD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14FC1" w:rsidRPr="005D377D" w:rsidRDefault="00714FC1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</w:p>
    <w:p w:rsidR="00714FC1" w:rsidRDefault="00714FC1">
      <w:pPr>
        <w:ind w:left="-567"/>
        <w:rPr>
          <w:lang w:val="ru-RU"/>
        </w:rPr>
      </w:pPr>
    </w:p>
    <w:p w:rsidR="00C21CD7" w:rsidRPr="005D377D" w:rsidRDefault="00C21CD7">
      <w:pPr>
        <w:ind w:left="-567"/>
        <w:rPr>
          <w:lang w:val="ru-RU"/>
        </w:rPr>
        <w:sectPr w:rsidR="00C21CD7" w:rsidRPr="005D377D" w:rsidSect="00095714">
          <w:pgSz w:w="11906" w:h="16383"/>
          <w:pgMar w:top="851" w:right="850" w:bottom="1134" w:left="1701" w:header="720" w:footer="720" w:gutter="0"/>
          <w:cols w:space="720"/>
        </w:sectPr>
      </w:pPr>
    </w:p>
    <w:p w:rsidR="00714FC1" w:rsidRPr="005D377D" w:rsidRDefault="001F236F" w:rsidP="005D377D">
      <w:pPr>
        <w:spacing w:after="0" w:line="264" w:lineRule="auto"/>
        <w:ind w:left="-567"/>
        <w:jc w:val="center"/>
        <w:rPr>
          <w:sz w:val="24"/>
          <w:szCs w:val="24"/>
          <w:lang w:val="ru-RU"/>
        </w:rPr>
      </w:pPr>
      <w:bookmarkStart w:id="1" w:name="block-6366272"/>
      <w:bookmarkEnd w:id="0"/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714FC1" w:rsidRPr="005D377D" w:rsidRDefault="001F236F">
      <w:p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14FC1" w:rsidRPr="005D377D" w:rsidRDefault="001F236F">
      <w:pPr>
        <w:numPr>
          <w:ilvl w:val="0"/>
          <w:numId w:val="15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14FC1" w:rsidRPr="005D377D" w:rsidRDefault="001F236F">
      <w:pPr>
        <w:numPr>
          <w:ilvl w:val="0"/>
          <w:numId w:val="15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14FC1" w:rsidRPr="005D377D" w:rsidRDefault="001F236F">
      <w:pPr>
        <w:numPr>
          <w:ilvl w:val="0"/>
          <w:numId w:val="15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14FC1" w:rsidRPr="005D377D" w:rsidRDefault="001F236F">
      <w:pPr>
        <w:numPr>
          <w:ilvl w:val="0"/>
          <w:numId w:val="15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714FC1" w:rsidRPr="005D377D" w:rsidRDefault="001F236F">
      <w:pPr>
        <w:numPr>
          <w:ilvl w:val="0"/>
          <w:numId w:val="15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14FC1" w:rsidRPr="005D377D" w:rsidRDefault="001F236F">
      <w:pPr>
        <w:numPr>
          <w:ilvl w:val="0"/>
          <w:numId w:val="16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14FC1" w:rsidRPr="005D377D" w:rsidRDefault="001F236F">
      <w:pPr>
        <w:numPr>
          <w:ilvl w:val="0"/>
          <w:numId w:val="16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14FC1" w:rsidRPr="005D377D" w:rsidRDefault="001F236F">
      <w:pPr>
        <w:numPr>
          <w:ilvl w:val="0"/>
          <w:numId w:val="16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14FC1" w:rsidRPr="005D377D" w:rsidRDefault="001F236F">
      <w:pPr>
        <w:numPr>
          <w:ilvl w:val="0"/>
          <w:numId w:val="16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14FC1" w:rsidRPr="005D377D" w:rsidRDefault="001F236F">
      <w:pPr>
        <w:numPr>
          <w:ilvl w:val="0"/>
          <w:numId w:val="16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714FC1" w:rsidRPr="005D377D" w:rsidRDefault="001F236F">
      <w:pPr>
        <w:numPr>
          <w:ilvl w:val="0"/>
          <w:numId w:val="17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понятиях, соотносить понятия и термины с их краткой характеристикой: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14FC1" w:rsidRPr="005D377D" w:rsidRDefault="001F236F">
      <w:pPr>
        <w:numPr>
          <w:ilvl w:val="0"/>
          <w:numId w:val="18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714FC1" w:rsidRPr="005D377D" w:rsidRDefault="001F236F">
      <w:pPr>
        <w:numPr>
          <w:ilvl w:val="0"/>
          <w:numId w:val="18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14FC1" w:rsidRPr="005D377D" w:rsidRDefault="001F236F">
      <w:pPr>
        <w:numPr>
          <w:ilvl w:val="0"/>
          <w:numId w:val="18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14FC1" w:rsidRPr="005D377D" w:rsidRDefault="001F236F">
      <w:pPr>
        <w:numPr>
          <w:ilvl w:val="0"/>
          <w:numId w:val="18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14FC1" w:rsidRPr="005D377D" w:rsidRDefault="001F236F">
      <w:pPr>
        <w:numPr>
          <w:ilvl w:val="0"/>
          <w:numId w:val="18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14FC1" w:rsidRPr="005D377D" w:rsidRDefault="001F236F">
      <w:pPr>
        <w:numPr>
          <w:ilvl w:val="0"/>
          <w:numId w:val="19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14FC1" w:rsidRPr="005D377D" w:rsidRDefault="001F236F">
      <w:pPr>
        <w:numPr>
          <w:ilvl w:val="0"/>
          <w:numId w:val="19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14FC1" w:rsidRPr="005D377D" w:rsidRDefault="001F236F">
      <w:pPr>
        <w:spacing w:after="0" w:line="264" w:lineRule="auto"/>
        <w:ind w:left="-567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714FC1" w:rsidRPr="005D377D" w:rsidRDefault="001F236F">
      <w:pPr>
        <w:numPr>
          <w:ilvl w:val="0"/>
          <w:numId w:val="20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14FC1" w:rsidRPr="005D377D" w:rsidRDefault="001F236F">
      <w:pPr>
        <w:numPr>
          <w:ilvl w:val="0"/>
          <w:numId w:val="20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14FC1" w:rsidRPr="005D377D" w:rsidRDefault="001F236F">
      <w:pPr>
        <w:numPr>
          <w:ilvl w:val="0"/>
          <w:numId w:val="20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14FC1" w:rsidRPr="005D377D" w:rsidRDefault="001F236F">
      <w:pPr>
        <w:numPr>
          <w:ilvl w:val="0"/>
          <w:numId w:val="20"/>
        </w:numPr>
        <w:spacing w:after="0" w:line="264" w:lineRule="auto"/>
        <w:ind w:left="-567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714FC1" w:rsidRPr="005D377D" w:rsidRDefault="00714FC1">
      <w:pPr>
        <w:spacing w:after="0" w:line="264" w:lineRule="auto"/>
        <w:ind w:left="-567"/>
        <w:jc w:val="both"/>
        <w:rPr>
          <w:lang w:val="ru-RU"/>
        </w:rPr>
      </w:pPr>
    </w:p>
    <w:p w:rsidR="00714FC1" w:rsidRPr="005D377D" w:rsidRDefault="00714FC1">
      <w:pPr>
        <w:rPr>
          <w:lang w:val="ru-RU"/>
        </w:rPr>
        <w:sectPr w:rsidR="00714FC1" w:rsidRPr="005D377D">
          <w:pgSz w:w="11906" w:h="16383"/>
          <w:pgMar w:top="1134" w:right="850" w:bottom="1134" w:left="1701" w:header="720" w:footer="720" w:gutter="0"/>
          <w:cols w:space="720"/>
        </w:sectPr>
      </w:pPr>
    </w:p>
    <w:p w:rsidR="00714FC1" w:rsidRPr="005D377D" w:rsidRDefault="001F236F" w:rsidP="005D377D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bookmarkStart w:id="2" w:name="block-6366273"/>
      <w:bookmarkEnd w:id="1"/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714FC1" w:rsidRPr="005D377D" w:rsidRDefault="00714FC1" w:rsidP="005D377D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14FC1" w:rsidRPr="005D377D" w:rsidRDefault="00714FC1" w:rsidP="005D377D">
      <w:pPr>
        <w:spacing w:after="0"/>
        <w:ind w:left="-709"/>
        <w:rPr>
          <w:sz w:val="24"/>
          <w:szCs w:val="24"/>
          <w:lang w:val="ru-RU"/>
        </w:rPr>
      </w:pPr>
    </w:p>
    <w:p w:rsidR="00714FC1" w:rsidRPr="005D377D" w:rsidRDefault="001F236F" w:rsidP="005D377D">
      <w:pPr>
        <w:spacing w:after="0"/>
        <w:ind w:left="-709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2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14FC1" w:rsidRPr="005D377D" w:rsidRDefault="001F236F" w:rsidP="005D377D">
      <w:pPr>
        <w:numPr>
          <w:ilvl w:val="0"/>
          <w:numId w:val="2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14FC1" w:rsidRPr="005D377D" w:rsidRDefault="001F236F" w:rsidP="005D377D">
      <w:pPr>
        <w:numPr>
          <w:ilvl w:val="0"/>
          <w:numId w:val="2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14FC1" w:rsidRPr="005D377D" w:rsidRDefault="001F236F" w:rsidP="005D377D">
      <w:pPr>
        <w:numPr>
          <w:ilvl w:val="0"/>
          <w:numId w:val="2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14FC1" w:rsidRPr="005D377D" w:rsidRDefault="001F236F" w:rsidP="005D377D">
      <w:pPr>
        <w:numPr>
          <w:ilvl w:val="0"/>
          <w:numId w:val="2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27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14FC1" w:rsidRPr="005D377D" w:rsidRDefault="001F236F" w:rsidP="005D377D">
      <w:pPr>
        <w:numPr>
          <w:ilvl w:val="0"/>
          <w:numId w:val="27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14FC1" w:rsidRPr="005D377D" w:rsidRDefault="001F236F" w:rsidP="005D377D">
      <w:pPr>
        <w:numPr>
          <w:ilvl w:val="0"/>
          <w:numId w:val="27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2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14FC1" w:rsidRPr="005D377D" w:rsidRDefault="001F236F" w:rsidP="005D377D">
      <w:pPr>
        <w:numPr>
          <w:ilvl w:val="0"/>
          <w:numId w:val="2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14FC1" w:rsidRPr="005D377D" w:rsidRDefault="001F236F" w:rsidP="005D377D">
      <w:pPr>
        <w:numPr>
          <w:ilvl w:val="0"/>
          <w:numId w:val="2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14FC1" w:rsidRPr="005D377D" w:rsidRDefault="001F236F" w:rsidP="005D377D">
      <w:pPr>
        <w:numPr>
          <w:ilvl w:val="0"/>
          <w:numId w:val="2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D377D" w:rsidRDefault="005D377D" w:rsidP="005D377D">
      <w:pPr>
        <w:spacing w:after="0" w:line="264" w:lineRule="auto"/>
        <w:ind w:left="-709"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377D" w:rsidRDefault="005D377D" w:rsidP="005D377D">
      <w:pPr>
        <w:spacing w:after="0" w:line="264" w:lineRule="auto"/>
        <w:ind w:left="-709"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0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1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14FC1" w:rsidRPr="005D377D" w:rsidRDefault="001F236F" w:rsidP="005D377D">
      <w:pPr>
        <w:numPr>
          <w:ilvl w:val="0"/>
          <w:numId w:val="3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14FC1" w:rsidRPr="005D377D" w:rsidRDefault="00714FC1" w:rsidP="005D377D">
      <w:pPr>
        <w:spacing w:after="0"/>
        <w:ind w:left="-709"/>
        <w:rPr>
          <w:sz w:val="24"/>
          <w:szCs w:val="24"/>
          <w:lang w:val="ru-RU"/>
        </w:rPr>
      </w:pPr>
    </w:p>
    <w:p w:rsidR="00714FC1" w:rsidRPr="005D377D" w:rsidRDefault="001F236F" w:rsidP="005D377D">
      <w:pPr>
        <w:spacing w:after="0"/>
        <w:ind w:left="-709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14FC1" w:rsidRPr="005D377D" w:rsidRDefault="001F236F" w:rsidP="005D377D">
      <w:pPr>
        <w:numPr>
          <w:ilvl w:val="0"/>
          <w:numId w:val="33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14FC1" w:rsidRPr="005D377D" w:rsidRDefault="001F236F" w:rsidP="005D377D">
      <w:pPr>
        <w:numPr>
          <w:ilvl w:val="0"/>
          <w:numId w:val="34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D377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14FC1" w:rsidRPr="005D377D" w:rsidRDefault="001F236F" w:rsidP="005D377D">
      <w:pPr>
        <w:numPr>
          <w:ilvl w:val="0"/>
          <w:numId w:val="35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14FC1" w:rsidRPr="005D377D" w:rsidRDefault="001F236F" w:rsidP="005D377D">
      <w:pPr>
        <w:numPr>
          <w:ilvl w:val="0"/>
          <w:numId w:val="36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714FC1" w:rsidRPr="005D377D" w:rsidRDefault="001F236F" w:rsidP="005D377D">
      <w:pPr>
        <w:numPr>
          <w:ilvl w:val="0"/>
          <w:numId w:val="37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14FC1" w:rsidRPr="005D377D" w:rsidRDefault="001F236F" w:rsidP="005D377D">
      <w:pPr>
        <w:numPr>
          <w:ilvl w:val="0"/>
          <w:numId w:val="37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5D377D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5D377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714FC1" w:rsidRPr="005D377D" w:rsidRDefault="001F236F" w:rsidP="005D377D">
      <w:pPr>
        <w:numPr>
          <w:ilvl w:val="0"/>
          <w:numId w:val="3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714FC1" w:rsidRPr="005D377D" w:rsidRDefault="001F236F" w:rsidP="005D377D">
      <w:pPr>
        <w:numPr>
          <w:ilvl w:val="0"/>
          <w:numId w:val="3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14FC1" w:rsidRPr="005D377D" w:rsidRDefault="001F236F" w:rsidP="005D377D">
      <w:pPr>
        <w:numPr>
          <w:ilvl w:val="0"/>
          <w:numId w:val="3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14FC1" w:rsidRPr="005D377D" w:rsidRDefault="001F236F" w:rsidP="005D377D">
      <w:pPr>
        <w:numPr>
          <w:ilvl w:val="0"/>
          <w:numId w:val="3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14FC1" w:rsidRPr="005D377D" w:rsidRDefault="001F236F" w:rsidP="005D377D">
      <w:pPr>
        <w:numPr>
          <w:ilvl w:val="0"/>
          <w:numId w:val="38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5D37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FC1" w:rsidRPr="005D377D" w:rsidRDefault="001F236F" w:rsidP="005D377D">
      <w:pPr>
        <w:numPr>
          <w:ilvl w:val="0"/>
          <w:numId w:val="3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14FC1" w:rsidRPr="005D377D" w:rsidRDefault="001F236F" w:rsidP="005D377D">
      <w:pPr>
        <w:numPr>
          <w:ilvl w:val="0"/>
          <w:numId w:val="3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14FC1" w:rsidRPr="005D377D" w:rsidRDefault="001F236F" w:rsidP="005D377D">
      <w:pPr>
        <w:numPr>
          <w:ilvl w:val="0"/>
          <w:numId w:val="3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714FC1" w:rsidRPr="005D377D" w:rsidRDefault="001F236F" w:rsidP="005D377D">
      <w:pPr>
        <w:numPr>
          <w:ilvl w:val="0"/>
          <w:numId w:val="3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14FC1" w:rsidRPr="005D377D" w:rsidRDefault="001F236F" w:rsidP="005D377D">
      <w:pPr>
        <w:numPr>
          <w:ilvl w:val="0"/>
          <w:numId w:val="39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714FC1" w:rsidRPr="005D377D" w:rsidRDefault="00714FC1">
      <w:pPr>
        <w:spacing w:after="0"/>
        <w:ind w:left="120"/>
        <w:rPr>
          <w:lang w:val="ru-RU"/>
        </w:rPr>
      </w:pPr>
    </w:p>
    <w:p w:rsidR="00714FC1" w:rsidRPr="005D377D" w:rsidRDefault="001F236F" w:rsidP="005D377D">
      <w:pPr>
        <w:spacing w:after="0"/>
        <w:ind w:left="-709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14FC1" w:rsidRPr="005D377D" w:rsidRDefault="001F236F" w:rsidP="005D377D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14FC1" w:rsidRPr="005D377D" w:rsidRDefault="001F236F" w:rsidP="005D377D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</w:rPr>
      </w:pP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</w:rPr>
        <w:t>;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14FC1" w:rsidRPr="005D377D" w:rsidRDefault="001F236F" w:rsidP="005D377D">
      <w:pPr>
        <w:numPr>
          <w:ilvl w:val="0"/>
          <w:numId w:val="42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5D37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14FC1" w:rsidRPr="005D377D" w:rsidRDefault="00714FC1">
      <w:pPr>
        <w:spacing w:after="0" w:line="264" w:lineRule="auto"/>
        <w:ind w:left="120"/>
        <w:jc w:val="both"/>
        <w:rPr>
          <w:lang w:val="ru-RU"/>
        </w:rPr>
      </w:pPr>
    </w:p>
    <w:p w:rsidR="00714FC1" w:rsidRPr="005D377D" w:rsidRDefault="00714FC1">
      <w:pPr>
        <w:rPr>
          <w:lang w:val="ru-RU"/>
        </w:rPr>
        <w:sectPr w:rsidR="00714FC1" w:rsidRPr="005D377D">
          <w:pgSz w:w="11906" w:h="16383"/>
          <w:pgMar w:top="1134" w:right="850" w:bottom="1134" w:left="1701" w:header="720" w:footer="720" w:gutter="0"/>
          <w:cols w:space="720"/>
        </w:sectPr>
      </w:pPr>
    </w:p>
    <w:p w:rsidR="00714FC1" w:rsidRPr="005D377D" w:rsidRDefault="001F236F">
      <w:pPr>
        <w:spacing w:after="0"/>
        <w:ind w:left="120"/>
        <w:rPr>
          <w:sz w:val="24"/>
          <w:szCs w:val="24"/>
        </w:rPr>
      </w:pPr>
      <w:bookmarkStart w:id="3" w:name="block-6366271"/>
      <w:bookmarkEnd w:id="2"/>
      <w:r w:rsidRPr="005D377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14FC1" w:rsidRPr="005D377D" w:rsidRDefault="001F236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14FC1" w:rsidRPr="005D377D" w:rsidRDefault="001F236F">
      <w:pPr>
        <w:spacing w:after="0"/>
        <w:ind w:left="120"/>
        <w:rPr>
          <w:sz w:val="24"/>
          <w:szCs w:val="24"/>
        </w:rPr>
      </w:pPr>
      <w:r w:rsidRPr="005D377D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14F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FC1" w:rsidRDefault="00714FC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FC1" w:rsidRDefault="00714F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FC1" w:rsidRDefault="00714FC1">
            <w:pPr>
              <w:spacing w:after="0"/>
              <w:ind w:left="135"/>
            </w:pPr>
          </w:p>
        </w:tc>
      </w:tr>
      <w:tr w:rsidR="00714F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FC1" w:rsidRDefault="00714F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FC1" w:rsidRDefault="00714FC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FC1" w:rsidRDefault="00714FC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FC1" w:rsidRDefault="00714FC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FC1" w:rsidRDefault="00714F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FC1" w:rsidRDefault="00714FC1"/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FC1" w:rsidRDefault="00714FC1"/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FC1" w:rsidRDefault="00714FC1"/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 w:rsidRPr="001D57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FC1" w:rsidRDefault="00714FC1"/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Default="00714FC1">
            <w:pPr>
              <w:spacing w:after="0"/>
              <w:ind w:left="135"/>
            </w:pPr>
          </w:p>
        </w:tc>
      </w:tr>
      <w:tr w:rsidR="00714F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FC1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4FC1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4FC1" w:rsidRDefault="00714FC1"/>
        </w:tc>
      </w:tr>
    </w:tbl>
    <w:p w:rsidR="00714FC1" w:rsidRDefault="00714FC1">
      <w:pPr>
        <w:sectPr w:rsidR="00714F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FC1" w:rsidRPr="00E5728C" w:rsidRDefault="001F236F">
      <w:pPr>
        <w:spacing w:after="0"/>
        <w:ind w:left="120"/>
        <w:rPr>
          <w:sz w:val="24"/>
          <w:szCs w:val="24"/>
        </w:rPr>
      </w:pPr>
      <w:bookmarkStart w:id="4" w:name="block-6366276"/>
      <w:bookmarkEnd w:id="3"/>
      <w:r w:rsidRPr="005D37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E5728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</w:p>
    <w:p w:rsidR="00714FC1" w:rsidRPr="00E5728C" w:rsidRDefault="001F236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E5728C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14742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253"/>
        <w:gridCol w:w="1091"/>
        <w:gridCol w:w="1602"/>
        <w:gridCol w:w="1462"/>
        <w:gridCol w:w="1231"/>
        <w:gridCol w:w="2835"/>
        <w:gridCol w:w="1559"/>
      </w:tblGrid>
      <w:tr w:rsidR="001F236F" w:rsidTr="001F236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4155" w:type="dxa"/>
            <w:gridSpan w:val="3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6F" w:rsidRDefault="001F236F" w:rsidP="001F23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</w:tcPr>
          <w:p w:rsidR="001F236F" w:rsidRPr="001F236F" w:rsidRDefault="001F236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Примеча-ние</w:t>
            </w:r>
            <w:proofErr w:type="spellEnd"/>
          </w:p>
        </w:tc>
      </w:tr>
      <w:tr w:rsidR="001F236F" w:rsidTr="001F236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6F" w:rsidRDefault="001F236F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6F" w:rsidRDefault="001F236F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36F" w:rsidRDefault="001F236F">
            <w:pPr>
              <w:spacing w:after="0"/>
              <w:ind w:left="135"/>
            </w:pPr>
          </w:p>
        </w:tc>
        <w:tc>
          <w:tcPr>
            <w:tcW w:w="12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6F" w:rsidRDefault="001F236F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36F" w:rsidRDefault="001F236F"/>
        </w:tc>
        <w:tc>
          <w:tcPr>
            <w:tcW w:w="1559" w:type="dxa"/>
            <w:vMerge/>
          </w:tcPr>
          <w:p w:rsidR="001F236F" w:rsidRDefault="001F236F"/>
        </w:tc>
      </w:tr>
      <w:tr w:rsidR="001F236F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Pr="00487325" w:rsidRDefault="004873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Pr="00487325" w:rsidRDefault="004873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792E44" w:rsidRDefault="00792E44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  <w:tc>
          <w:tcPr>
            <w:tcW w:w="1559" w:type="dxa"/>
          </w:tcPr>
          <w:p w:rsidR="001F236F" w:rsidRPr="00487325" w:rsidRDefault="004873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 w:rsidP="00095714">
            <w:pPr>
              <w:spacing w:after="0" w:line="240" w:lineRule="auto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87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С.4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С.18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С.20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природные </w:t>
            </w: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сообщества: лес, луг, водоём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С.36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С.41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С.46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С.51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С.55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С.59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С.64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С.69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С.74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С.78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С.79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1F236F" w:rsidRPr="005D377D" w:rsidRDefault="002A75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С.82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С.87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559" w:type="dxa"/>
          </w:tcPr>
          <w:p w:rsidR="001F236F" w:rsidRPr="005D377D" w:rsidRDefault="00487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С.94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С.100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С.106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С.24 (1)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С.109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С.112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E456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Контроль</w:t>
            </w:r>
            <w:r w:rsidR="001F236F" w:rsidRPr="000F444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ная работа</w:t>
            </w:r>
            <w:r w:rsidR="000F444E" w:rsidRPr="000F444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№1</w:t>
            </w:r>
            <w:r w:rsidR="001F236F" w:rsidRPr="000F444E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п</w:t>
            </w:r>
            <w:r w:rsidR="001F236F"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о теме "Многообразие растений и животных"</w:t>
            </w:r>
            <w:r w:rsidR="00F123CF" w:rsidRPr="000F444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Резервный урок</w:t>
            </w:r>
            <w:r w:rsidR="00F123CF"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  <w:tc>
          <w:tcPr>
            <w:tcW w:w="1559" w:type="dxa"/>
          </w:tcPr>
          <w:p w:rsidR="001F236F" w:rsidRPr="005D377D" w:rsidRDefault="000F444E" w:rsidP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С.118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С.122</w:t>
            </w:r>
          </w:p>
        </w:tc>
      </w:tr>
      <w:tr w:rsidR="001F236F" w:rsidRPr="00E456BB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  <w:r w:rsidR="00E456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456BB" w:rsidRPr="000F444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Резервный урок.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Pr="00E456BB" w:rsidRDefault="001F236F">
            <w:pPr>
              <w:spacing w:after="0"/>
              <w:ind w:left="135"/>
              <w:jc w:val="center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Pr="00E456BB" w:rsidRDefault="001F236F">
            <w:pPr>
              <w:spacing w:after="0"/>
              <w:ind w:left="135"/>
              <w:jc w:val="center"/>
              <w:rPr>
                <w:lang w:val="ru-RU"/>
              </w:rPr>
            </w:pPr>
            <w:r w:rsidRPr="00E4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Pr="00E456BB" w:rsidRDefault="001F236F">
            <w:pPr>
              <w:spacing w:after="0"/>
              <w:ind w:left="135"/>
              <w:jc w:val="center"/>
              <w:rPr>
                <w:lang w:val="ru-RU"/>
              </w:rPr>
            </w:pPr>
            <w:r w:rsidRPr="00E4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Pr="00E456BB" w:rsidRDefault="001F236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С.126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Pr="00E456BB" w:rsidRDefault="001F236F">
            <w:pPr>
              <w:spacing w:after="0"/>
              <w:rPr>
                <w:lang w:val="ru-RU"/>
              </w:rPr>
            </w:pPr>
            <w:r w:rsidRPr="00E456BB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С.134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1F236F" w:rsidRPr="005D377D" w:rsidRDefault="000F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С.138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59" w:type="dxa"/>
          </w:tcPr>
          <w:p w:rsidR="001F236F" w:rsidRPr="005D377D" w:rsidRDefault="00792E44" w:rsidP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С.144 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С.145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С.147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С.150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E456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Контрольная</w:t>
            </w:r>
            <w:r w:rsidR="001F236F" w:rsidRPr="00792E4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работа</w:t>
            </w:r>
            <w:r w:rsidR="00792E44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№2 </w:t>
            </w:r>
            <w:r w:rsidR="001F236F"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"Человек - часть природы. </w:t>
            </w:r>
            <w:r w:rsidR="001F236F" w:rsidRPr="00E5728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тела человека"</w:t>
            </w:r>
            <w:r w:rsidR="00F123CF" w:rsidRPr="00792E4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Резервный урок.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E5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С.130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</w:t>
            </w:r>
            <w:r w:rsidR="00792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доме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С.4 (2)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С.8-13 (2)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С.8-13 (2)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С.14 (2)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С.20 (2) +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1F236F" w:rsidRPr="005D377D" w:rsidRDefault="00792E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С.38 (2)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С.42 (2)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С.46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С.48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С.51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С.56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E456BB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Семья: традиции, праздники. </w:t>
            </w:r>
            <w:r w:rsidRPr="00E456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</w:t>
            </w:r>
            <w:r w:rsidR="00E456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456BB" w:rsidRPr="006879A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Резервный урок.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E4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С.71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С.66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С.75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С.86</w:t>
            </w: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Ростов, Углич, Ярославль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559" w:type="dxa"/>
          </w:tcPr>
          <w:p w:rsidR="001F236F" w:rsidRPr="005D377D" w:rsidRDefault="006879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С.86-97</w:t>
            </w: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С.100-105</w:t>
            </w:r>
          </w:p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Default="001F236F" w:rsidP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С.100-105</w:t>
            </w:r>
          </w:p>
          <w:p w:rsidR="001F236F" w:rsidRPr="005D377D" w:rsidRDefault="001F236F" w:rsidP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1559" w:type="dxa"/>
          </w:tcPr>
          <w:p w:rsidR="001F236F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Учебник+</w:t>
            </w:r>
            <w:proofErr w:type="spellEnd"/>
          </w:p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С.149</w:t>
            </w:r>
          </w:p>
        </w:tc>
      </w:tr>
      <w:tr w:rsidR="001F236F" w:rsidRPr="001D5749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E456BB" w:rsidP="00E456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Итоговая контрольная</w:t>
            </w:r>
            <w:r w:rsidR="001F236F" w:rsidRPr="001F236F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работа </w:t>
            </w:r>
            <w:r w:rsidR="001F2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F236F"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по итогам обучения в 3 классе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(промежуточная аттестация)</w:t>
            </w:r>
            <w:r w:rsidRPr="006879A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Резервный урок.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E5728C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RPr="001D5749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E456BB" w:rsidP="00E456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Контрольная</w:t>
            </w:r>
            <w:r w:rsidR="001F236F" w:rsidRPr="001F236F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работа №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3</w:t>
            </w:r>
            <w:r w:rsidR="001F236F"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"Наша Родина - Российская Федерация"</w:t>
            </w:r>
            <w:r w:rsidRPr="006879A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Резервный урок.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E5728C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236F" w:rsidRPr="005D377D" w:rsidTr="001F23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59" w:type="dxa"/>
          </w:tcPr>
          <w:p w:rsidR="001F236F" w:rsidRPr="005D377D" w:rsidRDefault="001F23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</w:t>
            </w:r>
            <w:proofErr w:type="spellEnd"/>
          </w:p>
        </w:tc>
      </w:tr>
      <w:tr w:rsidR="001F236F" w:rsidTr="001F236F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1F236F" w:rsidRPr="005D377D" w:rsidRDefault="001F236F">
            <w:pPr>
              <w:spacing w:after="0"/>
              <w:ind w:left="135"/>
              <w:rPr>
                <w:lang w:val="ru-RU"/>
              </w:rPr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 w:rsidRPr="005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F236F" w:rsidRDefault="001F2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66" w:type="dxa"/>
            <w:gridSpan w:val="2"/>
            <w:tcMar>
              <w:top w:w="50" w:type="dxa"/>
              <w:left w:w="100" w:type="dxa"/>
            </w:tcMar>
            <w:vAlign w:val="center"/>
          </w:tcPr>
          <w:p w:rsidR="001F236F" w:rsidRDefault="001F236F"/>
        </w:tc>
        <w:tc>
          <w:tcPr>
            <w:tcW w:w="1559" w:type="dxa"/>
          </w:tcPr>
          <w:p w:rsidR="001F236F" w:rsidRDefault="001F236F"/>
        </w:tc>
      </w:tr>
    </w:tbl>
    <w:p w:rsidR="00714FC1" w:rsidRDefault="00714FC1">
      <w:pPr>
        <w:sectPr w:rsidR="00714F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FC1" w:rsidRPr="004A0B67" w:rsidRDefault="001F236F">
      <w:pPr>
        <w:spacing w:after="0"/>
        <w:ind w:left="120"/>
        <w:rPr>
          <w:sz w:val="24"/>
          <w:szCs w:val="24"/>
          <w:lang w:val="ru-RU"/>
        </w:rPr>
      </w:pPr>
      <w:bookmarkStart w:id="5" w:name="block-6366275"/>
      <w:bookmarkEnd w:id="4"/>
      <w:r w:rsidRPr="004A0B6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14FC1" w:rsidRPr="004A0B67" w:rsidRDefault="001F236F">
      <w:pPr>
        <w:spacing w:after="0" w:line="480" w:lineRule="auto"/>
        <w:ind w:left="120"/>
        <w:rPr>
          <w:sz w:val="24"/>
          <w:szCs w:val="24"/>
          <w:lang w:val="ru-RU"/>
        </w:rPr>
      </w:pPr>
      <w:r w:rsidRPr="004A0B6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14FC1" w:rsidRPr="004A0B67" w:rsidRDefault="001F236F" w:rsidP="004A0B67">
      <w:pPr>
        <w:spacing w:after="0" w:line="240" w:lineRule="auto"/>
        <w:ind w:left="120"/>
        <w:rPr>
          <w:sz w:val="24"/>
          <w:szCs w:val="24"/>
          <w:lang w:val="ru-RU"/>
        </w:rPr>
      </w:pPr>
      <w:r w:rsidRPr="004A0B6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6" w:name="7242d94d-e1f1-4df7-9b61-f04a247942f3"/>
      <w:r w:rsidRPr="004A0B67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6"/>
      <w:r w:rsidRPr="004A0B6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14FC1" w:rsidRPr="004A0B67" w:rsidRDefault="001F236F">
      <w:pPr>
        <w:spacing w:after="0" w:line="480" w:lineRule="auto"/>
        <w:ind w:left="120"/>
        <w:rPr>
          <w:sz w:val="24"/>
          <w:szCs w:val="24"/>
          <w:lang w:val="ru-RU"/>
        </w:rPr>
      </w:pPr>
      <w:r w:rsidRPr="004A0B6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14FC1" w:rsidRPr="004A0B67" w:rsidRDefault="001F236F">
      <w:pPr>
        <w:spacing w:after="0"/>
        <w:ind w:left="120"/>
        <w:rPr>
          <w:sz w:val="24"/>
          <w:szCs w:val="24"/>
          <w:lang w:val="ru-RU"/>
        </w:rPr>
      </w:pPr>
      <w:r w:rsidRPr="004A0B6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14FC1" w:rsidRPr="004A0B67" w:rsidRDefault="001F236F">
      <w:pPr>
        <w:spacing w:after="0" w:line="480" w:lineRule="auto"/>
        <w:ind w:left="120"/>
        <w:rPr>
          <w:sz w:val="24"/>
          <w:szCs w:val="24"/>
          <w:lang w:val="ru-RU"/>
        </w:rPr>
      </w:pPr>
      <w:r w:rsidRPr="004A0B6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14FC1" w:rsidRDefault="001F236F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0B6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4A4FBF">
        <w:rPr>
          <w:rFonts w:ascii="Times New Roman" w:hAnsi="Times New Roman"/>
          <w:color w:val="000000"/>
          <w:sz w:val="24"/>
          <w:szCs w:val="24"/>
          <w:lang w:val="ru-RU"/>
        </w:rPr>
        <w:t>ТПО «Окружающий мир» (1-2 часть) интернет-ресурсы</w:t>
      </w:r>
    </w:p>
    <w:p w:rsidR="004A4FBF" w:rsidRDefault="004A4FBF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А.А. Плешаков, Н.Н.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Гара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«Тесты по окружающему миру»</w:t>
      </w:r>
    </w:p>
    <w:p w:rsidR="004A4FBF" w:rsidRPr="004A4FBF" w:rsidRDefault="004A4FBF"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Атлас-определитель: От земли до неба</w:t>
      </w:r>
      <w:r w:rsidRPr="004A4FB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А.А. Плешаков – М.: Просвещение, 2009</w:t>
      </w:r>
    </w:p>
    <w:p w:rsidR="00714FC1" w:rsidRPr="004A0B67" w:rsidRDefault="00714FC1">
      <w:pPr>
        <w:spacing w:after="0"/>
        <w:ind w:left="120"/>
        <w:rPr>
          <w:sz w:val="24"/>
          <w:szCs w:val="24"/>
          <w:lang w:val="ru-RU"/>
        </w:rPr>
      </w:pPr>
    </w:p>
    <w:p w:rsidR="00714FC1" w:rsidRPr="004A0B67" w:rsidRDefault="001F236F">
      <w:pPr>
        <w:spacing w:after="0" w:line="480" w:lineRule="auto"/>
        <w:ind w:left="120"/>
        <w:rPr>
          <w:sz w:val="24"/>
          <w:szCs w:val="24"/>
          <w:lang w:val="ru-RU"/>
        </w:rPr>
      </w:pPr>
      <w:r w:rsidRPr="004A0B6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14FC1" w:rsidRPr="00A17C63" w:rsidRDefault="001F236F" w:rsidP="00A17C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FBF">
        <w:rPr>
          <w:rFonts w:ascii="Times New Roman" w:hAnsi="Times New Roman"/>
          <w:color w:val="000000"/>
          <w:sz w:val="28"/>
          <w:lang w:val="ru-RU"/>
        </w:rPr>
        <w:t>​</w:t>
      </w:r>
      <w:r w:rsidRPr="004A4FBF">
        <w:rPr>
          <w:rFonts w:ascii="Times New Roman" w:hAnsi="Times New Roman"/>
          <w:color w:val="333333"/>
          <w:sz w:val="28"/>
          <w:lang w:val="ru-RU"/>
        </w:rPr>
        <w:t>​‌‌</w:t>
      </w:r>
      <w:r w:rsidRPr="004A4FBF">
        <w:rPr>
          <w:rFonts w:ascii="Times New Roman" w:hAnsi="Times New Roman"/>
          <w:color w:val="000000"/>
          <w:sz w:val="28"/>
          <w:lang w:val="ru-RU"/>
        </w:rPr>
        <w:t>​</w:t>
      </w:r>
      <w:r w:rsidR="004A4FBF" w:rsidRPr="00A17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86"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8413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</w:t>
        </w:r>
        <w:r w:rsidR="004A4FBF" w:rsidRPr="00A17C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A17C63" w:rsidRPr="00A17C63" w:rsidRDefault="00A17C63" w:rsidP="00A17C63">
      <w:pPr>
        <w:pStyle w:val="1"/>
        <w:shd w:val="clear" w:color="auto" w:fill="F5F5F5"/>
        <w:spacing w:before="167" w:after="0" w:line="240" w:lineRule="auto"/>
        <w:rPr>
          <w:rFonts w:ascii="Times New Roman" w:hAnsi="Times New Roman" w:cs="Times New Roman"/>
          <w:b w:val="0"/>
          <w:color w:val="181818"/>
          <w:sz w:val="24"/>
          <w:szCs w:val="24"/>
          <w:lang w:val="ru-RU"/>
        </w:rPr>
      </w:pPr>
      <w:r w:rsidRPr="00A17C63">
        <w:rPr>
          <w:rFonts w:ascii="Times New Roman" w:hAnsi="Times New Roman" w:cs="Times New Roman"/>
          <w:b w:val="0"/>
          <w:color w:val="181818"/>
          <w:sz w:val="24"/>
          <w:szCs w:val="24"/>
          <w:lang w:val="ru-RU"/>
        </w:rPr>
        <w:t xml:space="preserve">Российская электронная школа </w:t>
      </w:r>
      <w:hyperlink r:id="rId87" w:history="1">
        <w:r w:rsidRPr="00A17C6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https://resh.edu.ru/subject/43/3/</w:t>
        </w:r>
      </w:hyperlink>
      <w:r w:rsidRPr="00A17C63">
        <w:rPr>
          <w:rFonts w:ascii="Times New Roman" w:hAnsi="Times New Roman" w:cs="Times New Roman"/>
          <w:b w:val="0"/>
          <w:color w:val="181818"/>
          <w:sz w:val="24"/>
          <w:szCs w:val="24"/>
          <w:lang w:val="ru-RU"/>
        </w:rPr>
        <w:t xml:space="preserve"> </w:t>
      </w:r>
    </w:p>
    <w:p w:rsidR="00A17C63" w:rsidRPr="00A17C63" w:rsidRDefault="00A17C63" w:rsidP="00A17C63">
      <w:pPr>
        <w:pStyle w:val="1"/>
        <w:shd w:val="clear" w:color="auto" w:fill="F5F5F5"/>
        <w:spacing w:before="167" w:after="0" w:line="240" w:lineRule="auto"/>
        <w:rPr>
          <w:rFonts w:ascii="Times New Roman" w:hAnsi="Times New Roman" w:cs="Times New Roman"/>
          <w:b w:val="0"/>
          <w:color w:val="181818"/>
          <w:sz w:val="24"/>
          <w:szCs w:val="24"/>
          <w:lang w:val="ru-RU"/>
        </w:rPr>
      </w:pPr>
      <w:r w:rsidRPr="00A17C63">
        <w:rPr>
          <w:rFonts w:ascii="Times New Roman" w:hAnsi="Times New Roman" w:cs="Times New Roman"/>
          <w:b w:val="0"/>
          <w:color w:val="181818"/>
          <w:sz w:val="24"/>
          <w:szCs w:val="24"/>
          <w:lang w:val="ru-RU"/>
        </w:rPr>
        <w:t>Электронно-образовательные ресурсы "Окружающий мир" 3 класс</w:t>
      </w:r>
    </w:p>
    <w:p w:rsidR="001F236F" w:rsidRPr="00A17C63" w:rsidRDefault="00A41E71" w:rsidP="00A17C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8" w:history="1">
        <w:r w:rsidR="00A17C63" w:rsidRPr="00A17C6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https://infourok.ru/elektronno-obrazovatelnye-resursy-okruzhayushij-mir-3-kl</w:t>
        </w:r>
      </w:hyperlink>
      <w:r w:rsidR="00A17C63" w:rsidRPr="00A17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5"/>
    </w:p>
    <w:sectPr w:rsidR="001F236F" w:rsidRPr="00A17C63" w:rsidSect="00714F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BA2"/>
    <w:multiLevelType w:val="multilevel"/>
    <w:tmpl w:val="993C0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25E"/>
    <w:multiLevelType w:val="multilevel"/>
    <w:tmpl w:val="AC2C7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F5A46"/>
    <w:multiLevelType w:val="multilevel"/>
    <w:tmpl w:val="01822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1745B"/>
    <w:multiLevelType w:val="multilevel"/>
    <w:tmpl w:val="0DEA2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F1E56"/>
    <w:multiLevelType w:val="multilevel"/>
    <w:tmpl w:val="FD72A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150A8"/>
    <w:multiLevelType w:val="multilevel"/>
    <w:tmpl w:val="0BBC8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07673"/>
    <w:multiLevelType w:val="multilevel"/>
    <w:tmpl w:val="CF663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66391"/>
    <w:multiLevelType w:val="multilevel"/>
    <w:tmpl w:val="D9CAB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437EF"/>
    <w:multiLevelType w:val="multilevel"/>
    <w:tmpl w:val="1494BA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B2863"/>
    <w:multiLevelType w:val="multilevel"/>
    <w:tmpl w:val="43FA5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D6428"/>
    <w:multiLevelType w:val="multilevel"/>
    <w:tmpl w:val="369EC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001B0"/>
    <w:multiLevelType w:val="multilevel"/>
    <w:tmpl w:val="D3E0E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13888"/>
    <w:multiLevelType w:val="multilevel"/>
    <w:tmpl w:val="0C821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C2008"/>
    <w:multiLevelType w:val="multilevel"/>
    <w:tmpl w:val="37DEA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30EE7"/>
    <w:multiLevelType w:val="multilevel"/>
    <w:tmpl w:val="BEC048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97A55"/>
    <w:multiLevelType w:val="multilevel"/>
    <w:tmpl w:val="E4809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1455F3"/>
    <w:multiLevelType w:val="multilevel"/>
    <w:tmpl w:val="473E7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D729E"/>
    <w:multiLevelType w:val="multilevel"/>
    <w:tmpl w:val="ECA2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456D6B"/>
    <w:multiLevelType w:val="multilevel"/>
    <w:tmpl w:val="C74A1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909FC"/>
    <w:multiLevelType w:val="multilevel"/>
    <w:tmpl w:val="6B423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A70090"/>
    <w:multiLevelType w:val="multilevel"/>
    <w:tmpl w:val="69147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465039"/>
    <w:multiLevelType w:val="multilevel"/>
    <w:tmpl w:val="9C841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4D3667"/>
    <w:multiLevelType w:val="multilevel"/>
    <w:tmpl w:val="88B89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4F70C6"/>
    <w:multiLevelType w:val="multilevel"/>
    <w:tmpl w:val="72BAD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95D2D"/>
    <w:multiLevelType w:val="multilevel"/>
    <w:tmpl w:val="C6C85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110437"/>
    <w:multiLevelType w:val="multilevel"/>
    <w:tmpl w:val="D5BE9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16CA2"/>
    <w:multiLevelType w:val="multilevel"/>
    <w:tmpl w:val="7F86D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C95C3D"/>
    <w:multiLevelType w:val="multilevel"/>
    <w:tmpl w:val="CE541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02394D"/>
    <w:multiLevelType w:val="multilevel"/>
    <w:tmpl w:val="EFBA3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83C8D"/>
    <w:multiLevelType w:val="multilevel"/>
    <w:tmpl w:val="3BCEC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4877B0"/>
    <w:multiLevelType w:val="multilevel"/>
    <w:tmpl w:val="CB8AE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715FB"/>
    <w:multiLevelType w:val="multilevel"/>
    <w:tmpl w:val="D152E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153BB"/>
    <w:multiLevelType w:val="multilevel"/>
    <w:tmpl w:val="0A8C1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05AEF"/>
    <w:multiLevelType w:val="multilevel"/>
    <w:tmpl w:val="7C30B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2E03EF"/>
    <w:multiLevelType w:val="multilevel"/>
    <w:tmpl w:val="471ED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60060"/>
    <w:multiLevelType w:val="multilevel"/>
    <w:tmpl w:val="44E44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4F080B"/>
    <w:multiLevelType w:val="multilevel"/>
    <w:tmpl w:val="698C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8E0194"/>
    <w:multiLevelType w:val="multilevel"/>
    <w:tmpl w:val="62B4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6E181C"/>
    <w:multiLevelType w:val="multilevel"/>
    <w:tmpl w:val="1E4A4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3F6944"/>
    <w:multiLevelType w:val="multilevel"/>
    <w:tmpl w:val="29AE5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425F2B"/>
    <w:multiLevelType w:val="multilevel"/>
    <w:tmpl w:val="84FA00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106EE"/>
    <w:multiLevelType w:val="multilevel"/>
    <w:tmpl w:val="0C30F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D10C85"/>
    <w:multiLevelType w:val="multilevel"/>
    <w:tmpl w:val="F530E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41"/>
  </w:num>
  <w:num w:numId="3">
    <w:abstractNumId w:val="17"/>
  </w:num>
  <w:num w:numId="4">
    <w:abstractNumId w:val="0"/>
  </w:num>
  <w:num w:numId="5">
    <w:abstractNumId w:val="21"/>
  </w:num>
  <w:num w:numId="6">
    <w:abstractNumId w:val="35"/>
  </w:num>
  <w:num w:numId="7">
    <w:abstractNumId w:val="11"/>
  </w:num>
  <w:num w:numId="8">
    <w:abstractNumId w:val="5"/>
  </w:num>
  <w:num w:numId="9">
    <w:abstractNumId w:val="37"/>
  </w:num>
  <w:num w:numId="10">
    <w:abstractNumId w:val="14"/>
  </w:num>
  <w:num w:numId="11">
    <w:abstractNumId w:val="15"/>
  </w:num>
  <w:num w:numId="12">
    <w:abstractNumId w:val="8"/>
  </w:num>
  <w:num w:numId="13">
    <w:abstractNumId w:val="18"/>
  </w:num>
  <w:num w:numId="14">
    <w:abstractNumId w:val="28"/>
  </w:num>
  <w:num w:numId="15">
    <w:abstractNumId w:val="12"/>
  </w:num>
  <w:num w:numId="16">
    <w:abstractNumId w:val="20"/>
  </w:num>
  <w:num w:numId="17">
    <w:abstractNumId w:val="26"/>
  </w:num>
  <w:num w:numId="18">
    <w:abstractNumId w:val="13"/>
  </w:num>
  <w:num w:numId="19">
    <w:abstractNumId w:val="38"/>
  </w:num>
  <w:num w:numId="20">
    <w:abstractNumId w:val="33"/>
  </w:num>
  <w:num w:numId="21">
    <w:abstractNumId w:val="4"/>
  </w:num>
  <w:num w:numId="22">
    <w:abstractNumId w:val="6"/>
  </w:num>
  <w:num w:numId="23">
    <w:abstractNumId w:val="1"/>
  </w:num>
  <w:num w:numId="24">
    <w:abstractNumId w:val="9"/>
  </w:num>
  <w:num w:numId="25">
    <w:abstractNumId w:val="27"/>
  </w:num>
  <w:num w:numId="26">
    <w:abstractNumId w:val="39"/>
  </w:num>
  <w:num w:numId="27">
    <w:abstractNumId w:val="30"/>
  </w:num>
  <w:num w:numId="28">
    <w:abstractNumId w:val="7"/>
  </w:num>
  <w:num w:numId="29">
    <w:abstractNumId w:val="10"/>
  </w:num>
  <w:num w:numId="30">
    <w:abstractNumId w:val="3"/>
  </w:num>
  <w:num w:numId="31">
    <w:abstractNumId w:val="24"/>
  </w:num>
  <w:num w:numId="32">
    <w:abstractNumId w:val="25"/>
  </w:num>
  <w:num w:numId="33">
    <w:abstractNumId w:val="16"/>
  </w:num>
  <w:num w:numId="34">
    <w:abstractNumId w:val="42"/>
  </w:num>
  <w:num w:numId="35">
    <w:abstractNumId w:val="31"/>
  </w:num>
  <w:num w:numId="36">
    <w:abstractNumId w:val="32"/>
  </w:num>
  <w:num w:numId="37">
    <w:abstractNumId w:val="34"/>
  </w:num>
  <w:num w:numId="38">
    <w:abstractNumId w:val="23"/>
  </w:num>
  <w:num w:numId="39">
    <w:abstractNumId w:val="29"/>
  </w:num>
  <w:num w:numId="40">
    <w:abstractNumId w:val="19"/>
  </w:num>
  <w:num w:numId="41">
    <w:abstractNumId w:val="36"/>
  </w:num>
  <w:num w:numId="42">
    <w:abstractNumId w:val="2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FC1"/>
    <w:rsid w:val="00095714"/>
    <w:rsid w:val="000F444E"/>
    <w:rsid w:val="001B270B"/>
    <w:rsid w:val="001D5749"/>
    <w:rsid w:val="001F236F"/>
    <w:rsid w:val="002A75CC"/>
    <w:rsid w:val="00487325"/>
    <w:rsid w:val="004A0B67"/>
    <w:rsid w:val="004A4FBF"/>
    <w:rsid w:val="005555C3"/>
    <w:rsid w:val="005D377D"/>
    <w:rsid w:val="006879AB"/>
    <w:rsid w:val="00714FC1"/>
    <w:rsid w:val="00792E44"/>
    <w:rsid w:val="00860264"/>
    <w:rsid w:val="00A17C63"/>
    <w:rsid w:val="00A41E71"/>
    <w:rsid w:val="00B9313B"/>
    <w:rsid w:val="00BF7760"/>
    <w:rsid w:val="00C21CD7"/>
    <w:rsid w:val="00D515B3"/>
    <w:rsid w:val="00E275D6"/>
    <w:rsid w:val="00E456BB"/>
    <w:rsid w:val="00E5728C"/>
    <w:rsid w:val="00F1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4F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26" Type="http://schemas.openxmlformats.org/officeDocument/2006/relationships/hyperlink" Target="https://m.edsoo.ru/f840c162" TargetMode="External"/><Relationship Id="rId39" Type="http://schemas.openxmlformats.org/officeDocument/2006/relationships/hyperlink" Target="https://m.edsoo.ru/f840e6a6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da26" TargetMode="External"/><Relationship Id="rId42" Type="http://schemas.openxmlformats.org/officeDocument/2006/relationships/hyperlink" Target="https://m.edsoo.ru/f840ea16" TargetMode="External"/><Relationship Id="rId47" Type="http://schemas.openxmlformats.org/officeDocument/2006/relationships/hyperlink" Target="https://m.edsoo.ru/f840fde4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a1c" TargetMode="External"/><Relationship Id="rId76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3c3c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2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c392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330e" TargetMode="External"/><Relationship Id="rId32" Type="http://schemas.openxmlformats.org/officeDocument/2006/relationships/hyperlink" Target="https://m.edsoo.ru/f840ce78" TargetMode="External"/><Relationship Id="rId37" Type="http://schemas.openxmlformats.org/officeDocument/2006/relationships/hyperlink" Target="https://m.edsoo.ru/f840e282" TargetMode="External"/><Relationship Id="rId40" Type="http://schemas.openxmlformats.org/officeDocument/2006/relationships/hyperlink" Target="https://m.edsoo.ru/f840e85e" TargetMode="External"/><Relationship Id="rId45" Type="http://schemas.openxmlformats.org/officeDocument/2006/relationships/hyperlink" Target="https://m.edsoo.ru/f840ed90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3c3c" TargetMode="External"/><Relationship Id="rId79" Type="http://schemas.openxmlformats.org/officeDocument/2006/relationships/hyperlink" Target="https://m.edsoo.ru/f8413c3c" TargetMode="External"/><Relationship Id="rId87" Type="http://schemas.openxmlformats.org/officeDocument/2006/relationships/hyperlink" Target="https://resh.edu.ru/subject/43/3/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3c3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f840c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162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0d328" TargetMode="External"/><Relationship Id="rId35" Type="http://schemas.openxmlformats.org/officeDocument/2006/relationships/hyperlink" Target="https://m.edsoo.ru/f840df26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240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3c3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2896" TargetMode="External"/><Relationship Id="rId80" Type="http://schemas.openxmlformats.org/officeDocument/2006/relationships/hyperlink" Target="https://m.edsoo.ru/f8413c3c" TargetMode="External"/><Relationship Id="rId85" Type="http://schemas.openxmlformats.org/officeDocument/2006/relationships/hyperlink" Target="https://m.edsoo.ru/f84138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ff74" TargetMode="External"/><Relationship Id="rId33" Type="http://schemas.openxmlformats.org/officeDocument/2006/relationships/hyperlink" Target="https://m.edsoo.ru/f840d03a" TargetMode="External"/><Relationship Id="rId38" Type="http://schemas.openxmlformats.org/officeDocument/2006/relationships/hyperlink" Target="https://m.edsoo.ru/f840e41c" TargetMode="External"/><Relationship Id="rId46" Type="http://schemas.openxmlformats.org/officeDocument/2006/relationships/hyperlink" Target="https://m.edsoo.ru/f840ef2a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896" TargetMode="External"/><Relationship Id="rId20" Type="http://schemas.openxmlformats.org/officeDocument/2006/relationships/hyperlink" Target="https://m.edsoo.ru/f840f9fc" TargetMode="External"/><Relationship Id="rId41" Type="http://schemas.openxmlformats.org/officeDocument/2006/relationships/hyperlink" Target="https://m.edsoo.ru/f840ea1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2896" TargetMode="External"/><Relationship Id="rId75" Type="http://schemas.openxmlformats.org/officeDocument/2006/relationships/hyperlink" Target="https://m.edsoo.ru/f8413e30" TargetMode="External"/><Relationship Id="rId83" Type="http://schemas.openxmlformats.org/officeDocument/2006/relationships/hyperlink" Target="https://m.edsoo.ru/f8413c3c" TargetMode="External"/><Relationship Id="rId88" Type="http://schemas.openxmlformats.org/officeDocument/2006/relationships/hyperlink" Target="https://infourok.ru/elektronno-obrazovatelnye-resursy-okruzhayushij-mir-3-k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162" TargetMode="External"/><Relationship Id="rId28" Type="http://schemas.openxmlformats.org/officeDocument/2006/relationships/hyperlink" Target="https://m.edsoo.ru/f840c7ca" TargetMode="External"/><Relationship Id="rId36" Type="http://schemas.openxmlformats.org/officeDocument/2006/relationships/hyperlink" Target="https://m.edsoo.ru/f840e0de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b62" TargetMode="External"/><Relationship Id="rId44" Type="http://schemas.openxmlformats.org/officeDocument/2006/relationships/hyperlink" Target="https://m.edsoo.ru/f840ebe2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2ef4" TargetMode="External"/><Relationship Id="rId78" Type="http://schemas.openxmlformats.org/officeDocument/2006/relationships/hyperlink" Target="https://m.edsoo.ru/f84140ba" TargetMode="External"/><Relationship Id="rId81" Type="http://schemas.openxmlformats.org/officeDocument/2006/relationships/hyperlink" Target="https://m.edsoo.ru/f8413c3c" TargetMode="External"/><Relationship Id="rId86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2023-10-26T07:58:00Z</dcterms:created>
  <dcterms:modified xsi:type="dcterms:W3CDTF">2023-10-26T07:58:00Z</dcterms:modified>
</cp:coreProperties>
</file>