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77" w:rsidRDefault="00D126D1" w:rsidP="0081755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kern w:val="36"/>
          <w:sz w:val="20"/>
          <w:szCs w:val="20"/>
          <w:lang w:eastAsia="ru-RU"/>
        </w:rPr>
        <w:drawing>
          <wp:inline distT="0" distB="0" distL="0" distR="0">
            <wp:extent cx="6479540" cy="9154465"/>
            <wp:effectExtent l="19050" t="0" r="0" b="0"/>
            <wp:docPr id="1" name="Рисунок 1" descr="G:\2023_10_18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_10_18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77" w:rsidRDefault="00364177" w:rsidP="0081755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ПОЯСНИТЕЛЬНАЯ ЗАПИСКА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Программа по химии основного общего образования (углублённый уровень)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Программа по химии разработана с целью оказания методической помощи учителю в создании рабочей программы по учебному предмету.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Программа по химии даёт представление о целях, общей стратегии обучения, воспитания и развития обучающихся средствами учебного предмета, определяет обязательное предметное содержание, его структуру по разделам и темам, распределение по классам, рекомендуемую последовательность изучения химии с учетом </w:t>
      </w:r>
      <w:proofErr w:type="spellStart"/>
      <w:r w:rsidRPr="00C05967">
        <w:rPr>
          <w:sz w:val="22"/>
        </w:rPr>
        <w:t>межпредметных</w:t>
      </w:r>
      <w:proofErr w:type="spellEnd"/>
      <w:r w:rsidRPr="00C05967">
        <w:rPr>
          <w:sz w:val="22"/>
        </w:rPr>
        <w:t xml:space="preserve"> и </w:t>
      </w:r>
      <w:proofErr w:type="spellStart"/>
      <w:r w:rsidRPr="00C05967">
        <w:rPr>
          <w:sz w:val="22"/>
        </w:rPr>
        <w:t>внутрипредметных</w:t>
      </w:r>
      <w:proofErr w:type="spellEnd"/>
      <w:r w:rsidRPr="00C05967">
        <w:rPr>
          <w:sz w:val="22"/>
        </w:rPr>
        <w:t xml:space="preserve"> связей, логики учебного процесса, возрастных особенностей обучающихся. В программе по химии учитываются возможности учебного предмета в реализации требований к планируемым личностным, </w:t>
      </w:r>
      <w:proofErr w:type="spellStart"/>
      <w:r w:rsidRPr="00C05967">
        <w:rPr>
          <w:sz w:val="22"/>
        </w:rPr>
        <w:t>метапредметным</w:t>
      </w:r>
      <w:proofErr w:type="spellEnd"/>
      <w:r w:rsidRPr="00C05967">
        <w:rPr>
          <w:sz w:val="22"/>
        </w:rPr>
        <w:t xml:space="preserve"> и предметным результатам обучения и в формировании основных видов учебно-познавательной деятельности обучающегося по освоению учебного содержания.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химии на уровне основного общего образования ориентировано на общекультурную подготовку, необходимую для выработки мировоззренческих ориентиров, развития интеллектуальных способностей и интересов обучающихся, на продолжение обучения на уровне среднего общего образования.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превращениях энергии и веществ в природе, о путях решения глобальных проблем устойчивого развития человечества – сырьевой, энергетической, продовольственной проблем, проблемы экологической безопасности, проблем здравоохранения.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химии: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способствует реализации возможностей для саморазвития и формирования культуры личности обучающихся, их общей и функциональной грамотности;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знакомит со спецификой научного мышления, закладывает основы представлений о единстве природы и человека, является ключевым этапом в формировании </w:t>
      </w:r>
      <w:proofErr w:type="spellStart"/>
      <w:r w:rsidRPr="00C05967">
        <w:rPr>
          <w:sz w:val="22"/>
        </w:rPr>
        <w:t>естественно-научной</w:t>
      </w:r>
      <w:proofErr w:type="spellEnd"/>
      <w:r w:rsidRPr="00C05967">
        <w:rPr>
          <w:sz w:val="22"/>
        </w:rPr>
        <w:t xml:space="preserve"> грамотности обучающихся;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способствует формированию ценностного отношения к </w:t>
      </w:r>
      <w:proofErr w:type="spellStart"/>
      <w:r w:rsidRPr="00C05967">
        <w:rPr>
          <w:sz w:val="22"/>
        </w:rPr>
        <w:t>естественно-научным</w:t>
      </w:r>
      <w:proofErr w:type="spellEnd"/>
      <w:r w:rsidRPr="00C05967">
        <w:rPr>
          <w:sz w:val="22"/>
        </w:rPr>
        <w:t xml:space="preserve"> знаниям, к природе, к человеку, вносит свой вклад в экологическое образование обучающихся.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Данные направления в обучении химии обеспечиваются спецификой содержания предмета, который является педагогически адаптированным отражением определенного этапа развития химии.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Углублённый курс химии основного общего образования ориентирован на освоение обучающимися системы первоначальных понятий химии, основ неорганической химии, основополагающих представлений общей химии и отдельных значимых понятий органической химии.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организованы по принципу последовательного развития знаний на основе теоретических представлений разного уровня: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атомно-молекулярной теории как основы всего естествознания;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Периодического закона Д.И. Менделеева как основного закона химии;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учения о строении атома и химической связи;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представлений об электролитической диссоциации веществ в растворах;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 химической кинетике и термодинамике.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В основу теоретических знаний положены эмпирически полученные факты. Теоретические знания развиваются последовательно от одного уровня к другому и обеспечивают обучающимся возможность объяснять и прогнозировать свойства, строение и области практического применения изучаемых веществ.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Освоение содержания программы по химии происходит с использованием знаний из ранее изученных учебных предметов: окружающий мир, биология, физика, математика, география, технология, история.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Программа основного общего образования по химии (углублённый уровень) ориентирована на сохранение фундаментального характера образования, специфики учебного предмета и обеспечение </w:t>
      </w:r>
      <w:r w:rsidRPr="00C05967">
        <w:rPr>
          <w:sz w:val="22"/>
        </w:rPr>
        <w:lastRenderedPageBreak/>
        <w:t>успешного обучения на следующем уровне образования. В программе по химии реализуется развивающая и практическая направленность обучения химии, дифференциация обучения, включающая профильную подготовку обучающихся и последующее самоопределение в выборе направления обучения в профильных классах.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Углублённое изучение химии способствует реализации задач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учебного предмета, необходимые для продолжения образования и дальнейшей трудовой деятельности.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Программа по химии (углублённый уровень) предназначена для использования в образовательных организациях, реализующих программы дифференцированного (углублённого, профильного) изучения отдельных учебных предметов на уровне основного общего образования.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Образовательные функции химии, изучаемой на углубленном уровне, реализуются в процессе формирования знаний основ химической науки как области современного естествознания, области практической деятельности человека и одного из компонентов мировой культуры. Задача учебного предмета состоит в формировании системы химических знаний – важнейших фактов, понятий, законов и теоретических положений, доступных обобщений мировоззренческого характера, языка науки, в приобщении к научным методам познания при изучении веществ и химических реакций, формировании и развитии познавательных умений и способов деятельности и их применении в учебно-познавательной и учебно-исследовательской деятельности, освоении правил безопасного обращения с веществами в повседневной жизни.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Цели изучения химии отражают направленность обучения на развитие и саморазвитие личности, формирование её интеллекта и общей культуры.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химии направлено на достижение следующих целей: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формирование системы химических знаний как компонента </w:t>
      </w:r>
      <w:proofErr w:type="spellStart"/>
      <w:r w:rsidRPr="00C05967">
        <w:rPr>
          <w:sz w:val="22"/>
        </w:rPr>
        <w:t>естественно-научной</w:t>
      </w:r>
      <w:proofErr w:type="spellEnd"/>
      <w:r w:rsidRPr="00C05967">
        <w:rPr>
          <w:sz w:val="22"/>
        </w:rPr>
        <w:t xml:space="preserve"> картины мира, как основы для понимания химической стороны явлений окружающего мира, освоение языка науки;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приобщение обучающихся к самостоятельной познавательной и исследовательской деятельности, к научным методам познания, формирование мотивации и развитие способностей к изучению химии;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формирование общей функциональной и </w:t>
      </w:r>
      <w:proofErr w:type="spellStart"/>
      <w:r w:rsidRPr="00C05967">
        <w:rPr>
          <w:sz w:val="22"/>
        </w:rPr>
        <w:t>естественно-научной</w:t>
      </w:r>
      <w:proofErr w:type="spellEnd"/>
      <w:r w:rsidRPr="00C05967">
        <w:rPr>
          <w:sz w:val="22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развитие у обучающихся интереса к изучению химии и сферам деятельности, связанным с химией, мотивация к осознанному выбору соответствующего профиля и направленности дальнейшего обучения;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осознание ценности химических знаний в жизни человека, повышение уровня экологической культуры, неприятие действий, приносящих вред окружающей среде и здоровью людей;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приобретение обучающимися опыта самопознания, ключевых навыков (ключевых компетенций), необходимых для различных видов деятельности.</w:t>
      </w:r>
    </w:p>
    <w:p w:rsid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placeholder-mask"/>
          <w:sz w:val="22"/>
        </w:rPr>
        <w:t>‌</w:t>
      </w:r>
      <w:r w:rsidRPr="00C05967">
        <w:rPr>
          <w:rStyle w:val="placeholder"/>
          <w:sz w:val="22"/>
        </w:rPr>
        <w:t>На углублённое изучение учебного предмета «Химия» отводится по 102 часов в 8 и 9 классах (3 часа в неделю), то есть 2 часа в неделю за счёт обязательной части ООП ООО и 1 часа за счёт части ООП ООО, формируемой участниками образовательных отношений. Всего 204 часа за два года обучения.</w:t>
      </w:r>
      <w:r w:rsidRPr="00C05967">
        <w:rPr>
          <w:rStyle w:val="placeholder-mask"/>
          <w:sz w:val="22"/>
        </w:rPr>
        <w:t>‌</w:t>
      </w:r>
      <w:r w:rsidRPr="00C05967">
        <w:rPr>
          <w:sz w:val="22"/>
        </w:rPr>
        <w:t>‌</w:t>
      </w:r>
    </w:p>
    <w:p w:rsid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СОДЕРЖАНИЕ ОБУЧЕНИЯ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8 КЛАСС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Первоначальные химические понятия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Химия – важная область естествознания и практической деятельности человека. Предмет химии. Роль химии в жизни человека. Краткие сведения об истории возникновения и развития химии. Химия в системе наук. Тела и вещества. Физические и химические свойства веществ. Агрегатные состояния веществ. Понятие о теоретических и эмпирических методах познания в естественных науках. Представления о научном познании на эмпирическом уровне: наблюдение, измерение, эксперимент, моделирование, вычисление. Представления о научном познании на теоретическом уровне: научные факты, проблема, гипотеза, теория, закон.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Язык химии. Источники химической информации.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Понятие о методах работы с химическими веществами. Оборудование школьной химической лаборатории. Правила безопасного обращения с веществами и лабораторным оборудованием.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lastRenderedPageBreak/>
        <w:t>Чистые вещества и смеси. Природные смеси: воздух, природный газ, нефть, природные воды, горные породы и минералы. Понятие о гомогенных и гетерогенных смесях. Способы разделения смесей. Очистка веществ.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Вещества и химические реакции. Атомы и молекулы. Химические элементы. Символы химических элементов. Простые и сложные вещества. Металлы и неметаллы. Вещества молекулярного и немолекулярного строения.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Химическая формула. Валентность атомов химических элементов. Закон постоянства состава веществ. Определение валентности элементов по формулам бинарных соединений и составление формул бинарных соединений по валентности элементов. Относительная атомная масса. Относительная молекулярная масса. Массовая доля химического элемента в соединении. Нахождение простейшей формулы вещества по массовым долям элементов.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Количество вещества. Моль. Молярная масса. Взаимосвязь количества, массы и числа структурных единиц вещества. Расчеты по формулам химических соединений. Молярная масса смеси веществ. Мольная доля химического элемента в соединении. Нахождение простейшей формулы вещества по мольным долям элементов.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Физические и химические явления. Химическая реакция и ее признаки. Условия протекания химических реакций. Закон сохранения массы веществ. Атомно-молекулярная теория. Жизнь и деятельность М.В. Ломоносова. Химические уравнения. Типы химических реакций (соединения, разложения, замещения, обмена). Расчеты по химическим уравнениям.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Экспериментальное изучение веществ и явлений. Знакомство с химической посудой, с правилами работы в лаборатории и приемами обращения с лабораторным оборудованием. Изучение и описание физических свойств образцов неорганических веществ – металлов и неметаллов. Наблюдение физических (плавление воска, таяние льда, растирание сахара в ступке, кипение и конденсация воды) и химических (горение свечи, прокаливание медной проволоки, взаимодействие соды или мела с соляной кислотой) явлений. Ознакомление с образцами веществ количеством 1 моль. Наблюдение и описание признаков протекания химических реакций (разложение сахара, взаимодействие серной кислоты с хлоридом бария, получение и разложение </w:t>
      </w:r>
      <w:proofErr w:type="spellStart"/>
      <w:r w:rsidRPr="00C05967">
        <w:rPr>
          <w:sz w:val="22"/>
        </w:rPr>
        <w:t>гидроксида</w:t>
      </w:r>
      <w:proofErr w:type="spellEnd"/>
      <w:r w:rsidRPr="00C05967">
        <w:rPr>
          <w:sz w:val="22"/>
        </w:rPr>
        <w:t xml:space="preserve"> меди (II) при нагревании, взаимодействие железа с раствором соли меди (II). Изучение способов разделения смесей (с помощью магнита, фильтрование, выпаривание, дистилляция, хроматография), проведение очистки поваренной соли. Наблюдение и описание опытов, иллюстрирующих закон сохранения массы.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Важнейшие представители неорганических веществ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Представления о газах. Воздух – смесь газов. Состав воздуха. Закон Авогадро. Молярный объём газов. Относительная плотность газов. Определение относительной молекулярной массы газообразного вещества по известной относительной плотности. Объёмные отношения газов при химических реакциях.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Кислород – элемент и простое вещество. Нахождение кислорода в природе, физические и химические свойства (реакции горения и окисления). Процессы окисления в живой природе. Оксиды. Применение кислорода. Способы получения кислорода в лаборатории и промышленности. Понятие о катализаторе. Круговорот кислорода в природе. Озон – </w:t>
      </w:r>
      <w:proofErr w:type="spellStart"/>
      <w:r w:rsidRPr="00C05967">
        <w:rPr>
          <w:sz w:val="22"/>
        </w:rPr>
        <w:t>аллотропная</w:t>
      </w:r>
      <w:proofErr w:type="spellEnd"/>
      <w:r w:rsidRPr="00C05967">
        <w:rPr>
          <w:sz w:val="22"/>
        </w:rPr>
        <w:t xml:space="preserve"> модификация кислорода. Озоновый слой, его значение для живых организмов. Разрушение озонового слоя.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Тепловой эффект химической реакции, термохимические уравнения, экзо- и эндотермические реакции. Топливо. Использование угля и метана в качестве топлива. Загрязнение воздуха. Понятие о парниковом эффекте.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Понятие о кислотах и солях. Использование водорода в качестве топлива.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Вода. Физические свойства воды. Вода как растворитель. Растворы. Насыщенные и ненасыщенные растворы. Растворимость веществ в воде. Факторы, влияющие на растворимость твердых и газообразных веществ. Способы выражения концентрации растворов: массовая доля растворенного вещества, молярная концентрация. Роль растворов в природе и в жизни человека.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Химические свойства воды. Понятие об основаниях. Понятие об индикаторах. Круговорот воды в природе. Загрязнение природных вод. Охрана и очистка природных вод.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Классификация неорганических соединений. Оксиды. Классификация оксидов: солеобразующие (основные, кислотные, </w:t>
      </w:r>
      <w:proofErr w:type="spellStart"/>
      <w:r w:rsidRPr="00C05967">
        <w:rPr>
          <w:sz w:val="22"/>
        </w:rPr>
        <w:t>амфотерные</w:t>
      </w:r>
      <w:proofErr w:type="spellEnd"/>
      <w:r w:rsidRPr="00C05967">
        <w:rPr>
          <w:sz w:val="22"/>
        </w:rPr>
        <w:t>) и несолеобразующие. Международная номенклатура оксидов. Тривиальные названия оксидов. Физические и характерные химические свойства оксидов (взаимодействие с водой, с кислотами и основаниями, с другими оксидами). Получение оксидов.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Понятие о </w:t>
      </w:r>
      <w:proofErr w:type="spellStart"/>
      <w:r w:rsidRPr="00C05967">
        <w:rPr>
          <w:sz w:val="22"/>
        </w:rPr>
        <w:t>гидроксидах</w:t>
      </w:r>
      <w:proofErr w:type="spellEnd"/>
      <w:r w:rsidRPr="00C05967">
        <w:rPr>
          <w:sz w:val="22"/>
        </w:rPr>
        <w:t xml:space="preserve"> – основаниях и кислородсодержащих кислотах. Кислоты. Классификация кислот. Международная номенклатура и тривиальные названия кислот. Физические и химические свойства </w:t>
      </w:r>
      <w:r w:rsidRPr="00C05967">
        <w:rPr>
          <w:sz w:val="22"/>
        </w:rPr>
        <w:lastRenderedPageBreak/>
        <w:t>кислот (взаимодействие с металлами, с оксидами металлов, основаниями и солями). Ряд активности металлов Н.Н. Бекетова. Получение кислот. Кислоты в природе, применение важнейших кислот.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Основания. Классификация оснований: щелочи и нерастворимые основания. Международная номенклатура оснований. Тривиальные названия оснований. Щелочи, их свойства (взаимодействие с кислотными оксидами, кислотами и солями) и способы получения. Нерастворимые основания, их свойства (взаимодействие с кислотами) и способы получения. Амфотерность. Понятие об </w:t>
      </w:r>
      <w:proofErr w:type="spellStart"/>
      <w:r w:rsidRPr="00C05967">
        <w:rPr>
          <w:sz w:val="22"/>
        </w:rPr>
        <w:t>амфотерных</w:t>
      </w:r>
      <w:proofErr w:type="spellEnd"/>
      <w:r w:rsidRPr="00C05967">
        <w:rPr>
          <w:sz w:val="22"/>
        </w:rPr>
        <w:t xml:space="preserve"> </w:t>
      </w:r>
      <w:proofErr w:type="spellStart"/>
      <w:r w:rsidRPr="00C05967">
        <w:rPr>
          <w:sz w:val="22"/>
        </w:rPr>
        <w:t>гидроксидах</w:t>
      </w:r>
      <w:proofErr w:type="spellEnd"/>
      <w:r w:rsidRPr="00C05967">
        <w:rPr>
          <w:sz w:val="22"/>
        </w:rPr>
        <w:t xml:space="preserve"> (на примере </w:t>
      </w:r>
      <w:proofErr w:type="spellStart"/>
      <w:r w:rsidRPr="00C05967">
        <w:rPr>
          <w:sz w:val="22"/>
        </w:rPr>
        <w:t>гидроксидов</w:t>
      </w:r>
      <w:proofErr w:type="spellEnd"/>
      <w:r w:rsidRPr="00C05967">
        <w:rPr>
          <w:sz w:val="22"/>
        </w:rPr>
        <w:t xml:space="preserve"> цинка и алюминия): химические свойства (взаимодействие с кислотами и щелочами) и получение.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Соли (средние, кислые, основные, двойные). Международная номенклатура солей. Тривиальные названия солей. Физические и характерные химические свойства на примере средних солей. Получение солей.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Генетическая связь между классами неорганических соединений.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Экспериментальное изучение веществ и явлений: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количественное определение содержания кислорода в воздухе;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получение, собирание, распознавание и изучение свойств кислорода;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наблюдение взаимодействия веществ с кислородом и условий возникновения и прекращения горения;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ознакомление с образцами оксидов и описание их свойств;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получение, собирание, распознавание и изучение свойств водорода (горение);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взаимодействие водорода с оксидом меди (II);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исследование особенностей растворения веществ с различной растворимостью;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приготовление растворов с определенной массовой долей растворенного вещества;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приготовление растворов с определенной молярной концентрацией растворенного вещества;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взаимодействие воды с металлами (натрием и кальцием);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определение растворов кислот и щелочей с помощью индикаторов;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исследование образцов неорганических веществ различных классов;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взаимодействия оксида меди (II) с раствором серной кислоты, кислот с металлами, реакций нейтрализации;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получение нерастворимых оснований, вытеснение одного металла другим из раствора соли;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взаимодействие </w:t>
      </w:r>
      <w:proofErr w:type="spellStart"/>
      <w:r w:rsidRPr="00C05967">
        <w:rPr>
          <w:sz w:val="22"/>
        </w:rPr>
        <w:t>гидроксида</w:t>
      </w:r>
      <w:proofErr w:type="spellEnd"/>
      <w:r w:rsidRPr="00C05967">
        <w:rPr>
          <w:sz w:val="22"/>
        </w:rPr>
        <w:t xml:space="preserve"> цинка с растворами кислот и щелочей;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решение экспериментальных задач по теме «Основные классы неорганических соединений».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Периодический закон и Периодическая система химических элементов Д. И. Менделеева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Строение атомов. Химическая связь. Окислительно-восстановительные реакции.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Первые попытки классификации химических элементов. Понятие о группах (семействах) сходных элементов: щелочных и щелочноземельных металлах, галогенах, инертных (благородных) газах. Элементы, которые образуют </w:t>
      </w:r>
      <w:proofErr w:type="spellStart"/>
      <w:r w:rsidRPr="00C05967">
        <w:rPr>
          <w:sz w:val="22"/>
        </w:rPr>
        <w:t>амфотерные</w:t>
      </w:r>
      <w:proofErr w:type="spellEnd"/>
      <w:r w:rsidRPr="00C05967">
        <w:rPr>
          <w:sz w:val="22"/>
        </w:rPr>
        <w:t xml:space="preserve"> оксиды и </w:t>
      </w:r>
      <w:proofErr w:type="spellStart"/>
      <w:r w:rsidRPr="00C05967">
        <w:rPr>
          <w:sz w:val="22"/>
        </w:rPr>
        <w:t>гидроксиды</w:t>
      </w:r>
      <w:proofErr w:type="spellEnd"/>
      <w:r w:rsidRPr="00C05967">
        <w:rPr>
          <w:sz w:val="22"/>
        </w:rPr>
        <w:t>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Периодический закон. Открытие Периодического закона. Периодическая система химических элементов Д. И. Менделеева. Короткопериодная и </w:t>
      </w:r>
      <w:proofErr w:type="spellStart"/>
      <w:r w:rsidRPr="00C05967">
        <w:rPr>
          <w:sz w:val="22"/>
        </w:rPr>
        <w:t>длиннопериодная</w:t>
      </w:r>
      <w:proofErr w:type="spellEnd"/>
      <w:r w:rsidRPr="00C05967">
        <w:rPr>
          <w:sz w:val="22"/>
        </w:rPr>
        <w:t xml:space="preserve"> формы таблицы «Периодическая система химических элементов Д. И. Менделеева». Периоды и группы (А- и </w:t>
      </w:r>
      <w:proofErr w:type="spellStart"/>
      <w:r w:rsidRPr="00C05967">
        <w:rPr>
          <w:sz w:val="22"/>
        </w:rPr>
        <w:t>Б-группы</w:t>
      </w:r>
      <w:proofErr w:type="spellEnd"/>
      <w:r w:rsidRPr="00C05967">
        <w:rPr>
          <w:sz w:val="22"/>
        </w:rPr>
        <w:t>).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Строение атомов. Состав атомных ядер. Изотопы. Радиоактивность. Электроны. Электронная </w:t>
      </w:r>
      <w:proofErr w:type="spellStart"/>
      <w:r w:rsidRPr="00C05967">
        <w:rPr>
          <w:sz w:val="22"/>
        </w:rPr>
        <w:t>орбиталь</w:t>
      </w:r>
      <w:proofErr w:type="spellEnd"/>
      <w:r w:rsidRPr="00C05967">
        <w:rPr>
          <w:sz w:val="22"/>
        </w:rPr>
        <w:t>. Энергетические уровни и подуровни атома: </w:t>
      </w:r>
      <w:proofErr w:type="spellStart"/>
      <w:r w:rsidRPr="00C05967">
        <w:rPr>
          <w:sz w:val="22"/>
        </w:rPr>
        <w:t>s</w:t>
      </w:r>
      <w:proofErr w:type="spellEnd"/>
      <w:r w:rsidRPr="00C05967">
        <w:rPr>
          <w:sz w:val="22"/>
        </w:rPr>
        <w:t>-, </w:t>
      </w:r>
      <w:proofErr w:type="spellStart"/>
      <w:r w:rsidRPr="00C05967">
        <w:rPr>
          <w:sz w:val="22"/>
        </w:rPr>
        <w:t>p</w:t>
      </w:r>
      <w:proofErr w:type="spellEnd"/>
      <w:r w:rsidRPr="00C05967">
        <w:rPr>
          <w:sz w:val="22"/>
        </w:rPr>
        <w:t>-, </w:t>
      </w:r>
      <w:proofErr w:type="spellStart"/>
      <w:r w:rsidRPr="00C05967">
        <w:rPr>
          <w:sz w:val="22"/>
        </w:rPr>
        <w:t>d-орбитали</w:t>
      </w:r>
      <w:proofErr w:type="spellEnd"/>
      <w:r w:rsidRPr="00C05967">
        <w:rPr>
          <w:sz w:val="22"/>
        </w:rPr>
        <w:t xml:space="preserve">. Электронные конфигурации и электронно-графические формулы атомов. Физический смысл порядкового номера, номера периода и группы элемента. Строение электронных оболочек атомов первых 20 химических элементов Периодической системы Д. И. Менделеева: распределение электронов по энергетическим уровням, подуровням и </w:t>
      </w:r>
      <w:proofErr w:type="spellStart"/>
      <w:r w:rsidRPr="00C05967">
        <w:rPr>
          <w:sz w:val="22"/>
        </w:rPr>
        <w:t>орбиталям</w:t>
      </w:r>
      <w:proofErr w:type="spellEnd"/>
      <w:r w:rsidRPr="00C05967">
        <w:rPr>
          <w:sz w:val="22"/>
        </w:rPr>
        <w:t>. Физический смысл Периодического закона.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Закономерности изменения радиуса атомов химических элементов, металлических и неметаллических свойств по группам и периодам. Изменение кислотно-основных свойств соединений химических элементов в периодах и группах. Характеристика химического элемента по его положению в Периодической системе Д. И. Менделеева.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Значение Периодического закона и Периодической системы химических элементов для развития науки и практики. Д. И. Менделеев – ученый и гражданин.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proofErr w:type="spellStart"/>
      <w:r w:rsidRPr="00C05967">
        <w:rPr>
          <w:sz w:val="22"/>
        </w:rPr>
        <w:t>Электроотрицательность</w:t>
      </w:r>
      <w:proofErr w:type="spellEnd"/>
      <w:r w:rsidRPr="00C05967">
        <w:rPr>
          <w:sz w:val="22"/>
        </w:rPr>
        <w:t xml:space="preserve"> химических элементов. Химическая связь. Виды химической связи: ковалентная полярная связь, ковалентная неполярная связь, ионная связь. Механизмы образования ковалентной и ионной связи. Электронные и структурные формулы веществ. Катионы и анионы.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Кристаллические и аморфные вещества. Типы кристаллических решеток: ионная, атомная, молекулярная и их характеристики.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lastRenderedPageBreak/>
        <w:t>Степень окисления. Определение степеней окисления атомов в бинарных соединениях. Окислительно-восстановительные реакции. Процессы окисления и восстановления. Окислители и восстановители. Составление уравнений простых окислительно-восстановительных реакций и расстановка в них коэффициентов методом электронного баланса.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Экспериментальное изучение веществ и явлений: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ознакомление с образцами металлов и неметаллов;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моделирование строения молекул при помощи рисунков, моделей, электронных и структурных формул;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proofErr w:type="spellStart"/>
      <w:r w:rsidRPr="00C05967">
        <w:rPr>
          <w:rStyle w:val="a4"/>
          <w:sz w:val="22"/>
        </w:rPr>
        <w:t>Межпредметные</w:t>
      </w:r>
      <w:proofErr w:type="spellEnd"/>
      <w:r w:rsidRPr="00C05967">
        <w:rPr>
          <w:rStyle w:val="a4"/>
          <w:sz w:val="22"/>
        </w:rPr>
        <w:t xml:space="preserve"> связи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Реализация </w:t>
      </w:r>
      <w:proofErr w:type="spellStart"/>
      <w:r w:rsidRPr="00C05967">
        <w:rPr>
          <w:sz w:val="22"/>
        </w:rPr>
        <w:t>межпредметных</w:t>
      </w:r>
      <w:proofErr w:type="spellEnd"/>
      <w:r w:rsidRPr="00C05967">
        <w:rPr>
          <w:sz w:val="22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C05967">
        <w:rPr>
          <w:sz w:val="22"/>
        </w:rPr>
        <w:t>естественно-научных</w:t>
      </w:r>
      <w:proofErr w:type="spellEnd"/>
      <w:r w:rsidRPr="00C05967">
        <w:rPr>
          <w:sz w:val="22"/>
        </w:rPr>
        <w:t xml:space="preserve"> понятий, так и понятий, принятых в отдельных естественных науках.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Общие </w:t>
      </w:r>
      <w:proofErr w:type="spellStart"/>
      <w:r w:rsidRPr="00C05967">
        <w:rPr>
          <w:sz w:val="22"/>
        </w:rPr>
        <w:t>естественно-научные</w:t>
      </w:r>
      <w:proofErr w:type="spellEnd"/>
      <w:r w:rsidRPr="00C05967">
        <w:rPr>
          <w:sz w:val="22"/>
        </w:rPr>
        <w:t xml:space="preserve"> понятия: явление (процесс), научный факт, гипотеза, теория, закон, анализ, синтез, классификация, периодичность, наблюдение, эксперимент, моделирование, измерение, модель.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Физика: явления природы, физические явления, вещество, тело, физические величины, единицы измерения, объём, масса, агрегатные состояние вещества, атом, электрон, протон, нейтрон, ион, молекула, строение газов, жидкостей и твердых (кристаллических) тел, электрический заряд, количество теплоты.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Биология: биосфера, фотосинтез, процессы обмена веществ.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География: атмосфера, гидросфера, минералы, горные породы, полезные ископаемые, топливо, водные ресурсы.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Технология: </w:t>
      </w:r>
      <w:proofErr w:type="spellStart"/>
      <w:r w:rsidRPr="00C05967">
        <w:rPr>
          <w:sz w:val="22"/>
        </w:rPr>
        <w:t>техносфера</w:t>
      </w:r>
      <w:proofErr w:type="spellEnd"/>
      <w:r w:rsidRPr="00C05967">
        <w:rPr>
          <w:sz w:val="22"/>
        </w:rPr>
        <w:t>, производство, химические технологии, сырье, конструкционные материалы.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9 КЛАСС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Вещество и химическая реакция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Повторение и углубление знаний основных разделов курса 8 класса. Строение атомов. Свойства атомов химических элементов, их количественные и качественные характеристики (радиус, </w:t>
      </w:r>
      <w:proofErr w:type="spellStart"/>
      <w:r w:rsidRPr="00C05967">
        <w:rPr>
          <w:sz w:val="22"/>
        </w:rPr>
        <w:t>электроотрицательность</w:t>
      </w:r>
      <w:proofErr w:type="spellEnd"/>
      <w:r w:rsidRPr="00C05967">
        <w:rPr>
          <w:sz w:val="22"/>
        </w:rPr>
        <w:t xml:space="preserve">, энергия ионизации). Последовательность заполнения электронных </w:t>
      </w:r>
      <w:proofErr w:type="spellStart"/>
      <w:r w:rsidRPr="00C05967">
        <w:rPr>
          <w:sz w:val="22"/>
        </w:rPr>
        <w:t>орбиталей</w:t>
      </w:r>
      <w:proofErr w:type="spellEnd"/>
      <w:r w:rsidRPr="00C05967">
        <w:rPr>
          <w:sz w:val="22"/>
        </w:rPr>
        <w:t xml:space="preserve"> атомов малых периодов. Особенности заполнения электронных </w:t>
      </w:r>
      <w:proofErr w:type="spellStart"/>
      <w:r w:rsidRPr="00C05967">
        <w:rPr>
          <w:sz w:val="22"/>
        </w:rPr>
        <w:t>орбиталей</w:t>
      </w:r>
      <w:proofErr w:type="spellEnd"/>
      <w:r w:rsidRPr="00C05967">
        <w:rPr>
          <w:sz w:val="22"/>
        </w:rPr>
        <w:t xml:space="preserve"> атомов больших периодов. Периодическая система химических элементов в свете представлений о строении атома. Степень окисления и валентность. Представление о периодической зависимости свойств химических элементов (</w:t>
      </w:r>
      <w:proofErr w:type="spellStart"/>
      <w:r w:rsidRPr="00C05967">
        <w:rPr>
          <w:sz w:val="22"/>
        </w:rPr>
        <w:t>электроотрицательность</w:t>
      </w:r>
      <w:proofErr w:type="spellEnd"/>
      <w:r w:rsidRPr="00C05967">
        <w:rPr>
          <w:sz w:val="22"/>
        </w:rPr>
        <w:t xml:space="preserve">, окислительно-восстановительные свойства, кислотно-основные свойства оксидов и </w:t>
      </w:r>
      <w:proofErr w:type="spellStart"/>
      <w:r w:rsidRPr="00C05967">
        <w:rPr>
          <w:sz w:val="22"/>
        </w:rPr>
        <w:t>гидроксидов</w:t>
      </w:r>
      <w:proofErr w:type="spellEnd"/>
      <w:r w:rsidRPr="00C05967">
        <w:rPr>
          <w:sz w:val="22"/>
        </w:rPr>
        <w:t>) от строения атома.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Строение вещества. Вещества в твердом, жидком и газообразном состоянии. Виды химической связи: ионная, ковалентная (неполярная, полярная); обменный и донорно-акцепторный механизм образования ковалентной связи.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Межмолекулярные взаимодействия (водородная связь, силы Ван-дер-Ваальса). Типы кристаллических решеток – атомная, ионная, металлическая, молекулярная – и особенности их строения. Зависимость свойств вещества от типа кристаллической решетки и вида химической связи.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Основные закономерности протекания химических реакций. 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катализатора, по агрегатному состоянию реагирующих веществ).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Элементы химической термодинамики. Энергетика химических реакций. Тепловой эффект химической реакции. Экзо- и эндотермические реакции, термохимические уравнения. Закон Гесса и его следствия. Вычисления по термохимическим уравнениям.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Понятие о скорости химической реакции. Закон действующих масс. Факторы, влияющие на скорость химической реакции. Энергия активации. Понятие о катализе. Ферменты. Ингибиторы.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Понятие об обратимых и необратимых химических реакциях. Понятие о химическом равновесии, принцип </w:t>
      </w:r>
      <w:proofErr w:type="spellStart"/>
      <w:r w:rsidRPr="00C05967">
        <w:rPr>
          <w:sz w:val="22"/>
        </w:rPr>
        <w:t>Ле</w:t>
      </w:r>
      <w:proofErr w:type="spellEnd"/>
      <w:r w:rsidRPr="00C05967">
        <w:rPr>
          <w:sz w:val="22"/>
        </w:rPr>
        <w:t xml:space="preserve"> </w:t>
      </w:r>
      <w:proofErr w:type="spellStart"/>
      <w:r w:rsidRPr="00C05967">
        <w:rPr>
          <w:sz w:val="22"/>
        </w:rPr>
        <w:t>Шателье</w:t>
      </w:r>
      <w:proofErr w:type="spellEnd"/>
      <w:r w:rsidRPr="00C05967">
        <w:rPr>
          <w:sz w:val="22"/>
        </w:rPr>
        <w:t>. Условия смещения химического равновесия. Факторы, влияющие на состояние химического равновесия. Прогнозирование возможности протекания химических превращений в различных условиях на основе представлений об изученных элементах химической кинетики и термодинамики.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Окислительно-восстановительные реакции. Окислительно-восстановительные свойства химических элементов, зависимость от степени окисления. Важные окислители и восстановители. Перманганат калия </w:t>
      </w:r>
      <w:r w:rsidRPr="00C05967">
        <w:rPr>
          <w:sz w:val="22"/>
        </w:rPr>
        <w:lastRenderedPageBreak/>
        <w:t>(характеристика). Составление уравнений окислительно-восстановительных реакций с использованием метода электронного баланса.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Электролитическая диссоциация. Химические реакции в растворах. Теория электролитической диссоциации. Растворение как физико-химический процесс. Понятие о гидратах и кристаллогидратах. Электролиты и </w:t>
      </w:r>
      <w:proofErr w:type="spellStart"/>
      <w:r w:rsidRPr="00C05967">
        <w:rPr>
          <w:sz w:val="22"/>
        </w:rPr>
        <w:t>неэлектролиты</w:t>
      </w:r>
      <w:proofErr w:type="spellEnd"/>
      <w:r w:rsidRPr="00C05967">
        <w:rPr>
          <w:sz w:val="22"/>
        </w:rPr>
        <w:t>. Катионы, анионы. Механизм диссоциации веществ с различным видом химической связи. Сильные и слабые электролиты. Степень диссоциации, константа диссоциации. Ионное произведение воды. Водородный показатель. Индикаторы. Электролитическая диссоциация кислот, оснований и солей.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Реакции ионного обмена. Условия протекания реакций ионного обмена. Молекулярные, полные и сокращенные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Гидролиз солей. Ионные уравнения гидролиза солей. Характер среды в водных растворах солей.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Экспериментальное изучение веществ и явлений: ознакомление с моделями кристаллических решеток неорганических веществ – металлов и неметаллов (графита и алмаза), сложных веществ (хлорида натрия);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исследование зависимости скорости химической реакции от воздействия различных факторов;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опыты, иллюстрирующие обратимость химических реакций;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исследование электропроводности растворов, процесса диссоциации кислот, щелочей и солей;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проведение опытов, иллюстрирующих признаки протекания реакций ионного обмена (образование осадка, выделение газа, образование воды);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применение индикаторов (лакмуса, метилоранжа и фенолфталеина) для определения характера среды в растворах кислот, оснований и солей;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проведение опытов, иллюстрирующих примеры окислительно-восстановительных реакций (горение, реакции разложения, соединения);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распознавание неорганических веществ с помощью качественных реакций на ионы;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решение экспериментальных задач по темам: «Окислительно-восстановительные реакции», «Гидролиз солей», «Электролитическая диссоциация».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Неметаллы и их соединения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Общая характеристика неметаллов. Особенности строения атомов химических элементов, простых веществ, аллотропия. Окислительно-восстановительные свойства неметаллов. Сравнительная характеристика соединений неметаллов.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водой, щелочами). </w:t>
      </w:r>
      <w:proofErr w:type="spellStart"/>
      <w:r w:rsidRPr="00C05967">
        <w:rPr>
          <w:sz w:val="22"/>
        </w:rPr>
        <w:t>Хлороводород</w:t>
      </w:r>
      <w:proofErr w:type="spellEnd"/>
      <w:r w:rsidRPr="00C05967">
        <w:rPr>
          <w:sz w:val="22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C05967">
        <w:rPr>
          <w:sz w:val="22"/>
        </w:rPr>
        <w:t>хлороводорода</w:t>
      </w:r>
      <w:proofErr w:type="spellEnd"/>
      <w:r w:rsidRPr="00C05967">
        <w:rPr>
          <w:sz w:val="22"/>
        </w:rPr>
        <w:t xml:space="preserve"> на организм человека. Важнейшие хлориды и их нахождение в природе. Понятие о кислородсодержащих кислотах хлора и их солях.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proofErr w:type="spellStart"/>
      <w:r w:rsidRPr="00C05967">
        <w:rPr>
          <w:sz w:val="22"/>
        </w:rPr>
        <w:t>VVIА-группы</w:t>
      </w:r>
      <w:proofErr w:type="spellEnd"/>
      <w:r w:rsidRPr="00C05967">
        <w:rPr>
          <w:sz w:val="22"/>
        </w:rPr>
        <w:t xml:space="preserve">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C05967">
        <w:rPr>
          <w:sz w:val="22"/>
        </w:rPr>
        <w:t>Аллотропные</w:t>
      </w:r>
      <w:proofErr w:type="spellEnd"/>
      <w:r w:rsidRPr="00C05967">
        <w:rPr>
          <w:sz w:val="22"/>
        </w:rPr>
        <w:t xml:space="preserve"> модификации кислорода и серы. Химические свойства серы (взаимодействие с неметаллами, металлами, концентрированными азотной и серной кислотами). Сероводород, строение, физические и химические свойства (кислотные и восстановительные свойства). Оксиды серы как представители кислотных оксидов. Сернистая кислота и ее соли. Серная кислота, физические и химические свойства (общие как представителя класса кислот и специфические). Соли серной кислоты. Химические реакции, лежащие в основе промышленного способа получения серной кислоты. Представления о химическом производстве и связанных с ним профессиях. Применение серной кислоты и сульфатов. Качественные реакции на сульфит-, сульфид- и </w:t>
      </w:r>
      <w:proofErr w:type="spellStart"/>
      <w:r w:rsidRPr="00C05967">
        <w:rPr>
          <w:sz w:val="22"/>
        </w:rPr>
        <w:t>сульфат-анионы</w:t>
      </w:r>
      <w:proofErr w:type="spellEnd"/>
      <w:r w:rsidRPr="00C05967">
        <w:rPr>
          <w:sz w:val="22"/>
        </w:rPr>
        <w:t>. Нахождение серы и ее соединений в природе. Химическое загрязнение окружающей среды соединениями серы (кислотные дожди, загрязнение воздуха), способы его предотвращения.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Общая характеристика элементов VA-группы. Особенности строения атомов, характерные степени окисления.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Азот, распространение в природе, физические и химические свойства (взаимодействие с металлами, водородом, кислородом). Круговорот азота в природе. Аммиак, его физические и химические свойства (окисление, основные свойства водного раствора), применение и получение в лаборатории и промышленности. Ион аммония, донорно-акцепторный механизм его образования. Соли аммония, их физические и химические свойства (разложение и взаимодействие со щелочами), применение. Качественная реакция на ионы аммония. Оксиды азота (I, II, III, IV, V). Азотистая кислота. Азотная кислота, ее получение, физические и химические свойства (общие как представителя класса кислот и </w:t>
      </w:r>
      <w:r w:rsidRPr="00C05967">
        <w:rPr>
          <w:sz w:val="22"/>
        </w:rPr>
        <w:lastRenderedPageBreak/>
        <w:t xml:space="preserve">специфические), применение. Химические реакции, лежащие в основе получения азотной кислоты в промышленности. Нитраты и нитриты. Качественные реакции на нитрат- и </w:t>
      </w:r>
      <w:proofErr w:type="spellStart"/>
      <w:r w:rsidRPr="00C05967">
        <w:rPr>
          <w:sz w:val="22"/>
        </w:rPr>
        <w:t>нитрит-анионы</w:t>
      </w:r>
      <w:proofErr w:type="spellEnd"/>
      <w:r w:rsidRPr="00C05967">
        <w:rPr>
          <w:sz w:val="22"/>
        </w:rPr>
        <w:t>. Химическое загрязнение окружающей среды соединениями азота (кислотные дожди, загрязнение воздуха, почвы и водоемов).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Фосфор, </w:t>
      </w:r>
      <w:proofErr w:type="spellStart"/>
      <w:r w:rsidRPr="00C05967">
        <w:rPr>
          <w:sz w:val="22"/>
        </w:rPr>
        <w:t>аллотропные</w:t>
      </w:r>
      <w:proofErr w:type="spellEnd"/>
      <w:r w:rsidRPr="00C05967">
        <w:rPr>
          <w:sz w:val="22"/>
        </w:rPr>
        <w:t xml:space="preserve"> модификации фосфора (белый и красный фосфор), физические и химические свойства (взаимодействие с металлами, кислородом, галогенами, концентрированными азотной и серной кислотами). Оксиды фосфора (III, V), фосфорная кислота, физические и химические свойства, получение. Качественная реакция на </w:t>
      </w:r>
      <w:proofErr w:type="spellStart"/>
      <w:r w:rsidRPr="00C05967">
        <w:rPr>
          <w:sz w:val="22"/>
        </w:rPr>
        <w:t>фосфат-ионы</w:t>
      </w:r>
      <w:proofErr w:type="spellEnd"/>
      <w:r w:rsidRPr="00C05967">
        <w:rPr>
          <w:sz w:val="22"/>
        </w:rPr>
        <w:t>. Представления о галогенидах фосфора (III, V).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Понятие о минеральных удобрениях. Азотные, фосфорные, комплексные удобрения. Химическое загрязнение окружающей среды соединениями азота и фосфора.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Общая характеристика элементов IVA-группы. Особенности строения атомов, характерные степени окисления.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Углерод, </w:t>
      </w:r>
      <w:proofErr w:type="spellStart"/>
      <w:r w:rsidRPr="00C05967">
        <w:rPr>
          <w:sz w:val="22"/>
        </w:rPr>
        <w:t>аллотропные</w:t>
      </w:r>
      <w:proofErr w:type="spellEnd"/>
      <w:r w:rsidRPr="00C05967">
        <w:rPr>
          <w:sz w:val="22"/>
        </w:rPr>
        <w:t xml:space="preserve"> модификации (графит, алмаз, фуллерен, </w:t>
      </w:r>
      <w:proofErr w:type="spellStart"/>
      <w:r w:rsidRPr="00C05967">
        <w:rPr>
          <w:sz w:val="22"/>
        </w:rPr>
        <w:t>графен</w:t>
      </w:r>
      <w:proofErr w:type="spellEnd"/>
      <w:r w:rsidRPr="00C05967">
        <w:rPr>
          <w:sz w:val="22"/>
        </w:rPr>
        <w:t xml:space="preserve">, </w:t>
      </w:r>
      <w:proofErr w:type="spellStart"/>
      <w:r w:rsidRPr="00C05967">
        <w:rPr>
          <w:sz w:val="22"/>
        </w:rPr>
        <w:t>нанотрубки</w:t>
      </w:r>
      <w:proofErr w:type="spellEnd"/>
      <w:r w:rsidRPr="00C05967">
        <w:rPr>
          <w:sz w:val="22"/>
        </w:rPr>
        <w:t xml:space="preserve">), физические и химические свойства простых веществ (взаимодействие с металлами, неметаллами, концентрированными азотной и серной кислотами). Понятие об адсорбции.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 атмосферы, связанные с оксидом углерода (IV). Угольная кислота и ее соли, их физические и химические свойства, получение и применение. Карбонаты, гидрокарбонаты, их свойства. Качественная реакция на </w:t>
      </w:r>
      <w:proofErr w:type="spellStart"/>
      <w:r w:rsidRPr="00C05967">
        <w:rPr>
          <w:sz w:val="22"/>
        </w:rPr>
        <w:t>карбонат-ионы</w:t>
      </w:r>
      <w:proofErr w:type="spellEnd"/>
      <w:r w:rsidRPr="00C05967">
        <w:rPr>
          <w:sz w:val="22"/>
        </w:rPr>
        <w:t>. Использование карбонатов в быту, медицине, промышленности и сельском хозяйстве.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Первоначальные понятия об органических веществах как о соединениях углерода: углеводороды (метан, этан, этилен, ацетилен), этанол, глицерин, уксусная кислота. Природные источники углеводородов (уголь, природный газ, нефть), продукты их переработки, их роль в быту и промышленности. Понятие о биологически важных органических веществах – жирах, белках, углеводах – и их роли в жизни человека. Единство органических и неорганических соединений.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Кремний, его физические и химические свойства (взаимодействие с металлами, кислородом, углеродом, галогенами), получение и применение. Роль кремния в природе и технике. Оксид кремния (IV), кремниевая кислота, силикаты: физические и химические свойства, получение и применение в быту и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Бор. Особенности строения атома. Общие представления о физических и химических свойствах. Борная кислота.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Экспериментальное изучение веществ и явлений: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ознакомление с образцами природных хлоридов (галогенидов);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проведение опытов, отражающих физические и химические свойства галогенов и их соединений;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свойств соляной кислоты;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проведение качественных реакций на хлорид-, бромид- и </w:t>
      </w:r>
      <w:proofErr w:type="spellStart"/>
      <w:r w:rsidRPr="00C05967">
        <w:rPr>
          <w:sz w:val="22"/>
        </w:rPr>
        <w:t>иодид-ионы</w:t>
      </w:r>
      <w:proofErr w:type="spellEnd"/>
      <w:r w:rsidRPr="00C05967">
        <w:rPr>
          <w:sz w:val="22"/>
        </w:rPr>
        <w:t xml:space="preserve"> и наблюдение признаков их протекания;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ознакомление с образцами серы и ее природных соединений;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наблюдение процесса обугливания сахара под действием концентрированной серной кислоты;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химических свойств разбавленной серной кислоты;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проведение качественных реакций на сульфид-, сульфит- и </w:t>
      </w:r>
      <w:proofErr w:type="spellStart"/>
      <w:r w:rsidRPr="00C05967">
        <w:rPr>
          <w:sz w:val="22"/>
        </w:rPr>
        <w:t>сульфат-ионы</w:t>
      </w:r>
      <w:proofErr w:type="spellEnd"/>
      <w:r w:rsidRPr="00C05967">
        <w:rPr>
          <w:sz w:val="22"/>
        </w:rPr>
        <w:t xml:space="preserve"> и наблюдение признаков их протекания;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ознакомление с физическими свойствами азота, фосфора и их соединений, образцами азотных и фосфорных удобрений;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получение, собирание, распознавание и изучение свойств аммиака, изучение свойств солей аммония;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проведение качественных реакций на ион аммония, нитрит-, нитрат- и </w:t>
      </w:r>
      <w:proofErr w:type="spellStart"/>
      <w:r w:rsidRPr="00C05967">
        <w:rPr>
          <w:sz w:val="22"/>
        </w:rPr>
        <w:t>фосфат-ионы</w:t>
      </w:r>
      <w:proofErr w:type="spellEnd"/>
      <w:r w:rsidRPr="00C05967">
        <w:rPr>
          <w:sz w:val="22"/>
        </w:rPr>
        <w:t xml:space="preserve"> и изучение признаков их протекания;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взаимодействия концентрированной азотной кислоты с медью, свойств фосфорной кислоты и ее солей;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ознакомление с моделями кристаллических решеток алмаза, графита и фуллерена, с процессом адсорбции растворенных веществ активированным углем и устройством противогаза;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получение, собирание, распознавание и изучение свойств углекислого газа;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проведение качественных реакций на карбонат- и </w:t>
      </w:r>
      <w:proofErr w:type="spellStart"/>
      <w:r w:rsidRPr="00C05967">
        <w:rPr>
          <w:sz w:val="22"/>
        </w:rPr>
        <w:t>силикат-ионы</w:t>
      </w:r>
      <w:proofErr w:type="spellEnd"/>
      <w:r w:rsidRPr="00C05967">
        <w:rPr>
          <w:sz w:val="22"/>
        </w:rPr>
        <w:t xml:space="preserve"> и изучение признаков их протекания;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взаимных превращений карбонатов и гидрокарбонатов;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ознакомление с образцами природных карбонатов и силикатов, с продукцией силикатной промышленности;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lastRenderedPageBreak/>
        <w:t>решение экспериментальных задач по теме «Важнейшие неметаллы и их соединения».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Металлы и их соединения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Общие свойства металлов. Общая характеристика химических элементов – металлов на основании их положения в Периодической системе химических элементов Д. И. Менделеева и строения атомов. Металлы А- и </w:t>
      </w:r>
      <w:proofErr w:type="spellStart"/>
      <w:r w:rsidRPr="00C05967">
        <w:rPr>
          <w:sz w:val="22"/>
        </w:rPr>
        <w:t>Б-групп</w:t>
      </w:r>
      <w:proofErr w:type="spellEnd"/>
      <w:r w:rsidRPr="00C05967">
        <w:rPr>
          <w:sz w:val="22"/>
        </w:rPr>
        <w:t>. Строение простых веществ – металлов. Металлическая связь и металлическая кристаллическая решетка (примитивная кубическая, объёмно-центрированная кубическая, гранецентрированная кубическая, гексагональная плотноупакованная). Зависимость физических свойств металлов от строения кристаллов. Электрохимический ряд напряжений металлов. Общие химические свойства металлов. Общие способы получения металлов, металлургия. Электролиз расплавов и растворов солей как один из способов получения металлов. Понятие о коррозии металлов, основные способы защиты их от коррозии. Сплавы (сталь, чугун, дюралюминий, бронза). Применение металлов и сплавов в быту и промышленности.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5"/>
          <w:b/>
          <w:bCs/>
          <w:sz w:val="22"/>
        </w:rPr>
        <w:t>Металлы А-групп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Щелочные металлы: положение в Периодической системе химических элементов Д. И. Менделеева, строение их атомов, нахождение в природе. Физические и химические свойства (на примере натрия и калия), получение. Оксиды и </w:t>
      </w:r>
      <w:proofErr w:type="spellStart"/>
      <w:r w:rsidRPr="00C05967">
        <w:rPr>
          <w:sz w:val="22"/>
        </w:rPr>
        <w:t>гидроксиды</w:t>
      </w:r>
      <w:proofErr w:type="spellEnd"/>
      <w:r w:rsidRPr="00C05967">
        <w:rPr>
          <w:sz w:val="22"/>
        </w:rPr>
        <w:t xml:space="preserve"> натрия и калия. Применение щелочных металлов и их соединений. Биологическая роль натрия и калия.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Щелочноземельные металлы магний и кальций: положение в Периодической системе химических элементов Д. И. Менделеева, строение их атомов, нахождение в природе. Физические и химические свойства магния и кальция. Важнейшие соединения кальция и магния (оксид, </w:t>
      </w:r>
      <w:proofErr w:type="spellStart"/>
      <w:r w:rsidRPr="00C05967">
        <w:rPr>
          <w:sz w:val="22"/>
        </w:rPr>
        <w:t>гидроксид</w:t>
      </w:r>
      <w:proofErr w:type="spellEnd"/>
      <w:r w:rsidRPr="00C05967">
        <w:rPr>
          <w:sz w:val="22"/>
        </w:rPr>
        <w:t>, соли), свойства, применение. Жесткость воды и способы ее устранения. Круговорот кальция в природе.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Алюминий: положение в Периодической системе химических элементов Д. И. Менделеева, строение атома, нахождение в природе. Физические и химические свойства алюминия. </w:t>
      </w:r>
      <w:proofErr w:type="spellStart"/>
      <w:r w:rsidRPr="00C05967">
        <w:rPr>
          <w:sz w:val="22"/>
        </w:rPr>
        <w:t>Амфотерные</w:t>
      </w:r>
      <w:proofErr w:type="spellEnd"/>
      <w:r w:rsidRPr="00C05967">
        <w:rPr>
          <w:sz w:val="22"/>
        </w:rPr>
        <w:t xml:space="preserve"> свойства оксида и </w:t>
      </w:r>
      <w:proofErr w:type="spellStart"/>
      <w:r w:rsidRPr="00C05967">
        <w:rPr>
          <w:sz w:val="22"/>
        </w:rPr>
        <w:t>гидроксида</w:t>
      </w:r>
      <w:proofErr w:type="spellEnd"/>
      <w:r w:rsidRPr="00C05967">
        <w:rPr>
          <w:sz w:val="22"/>
        </w:rPr>
        <w:t xml:space="preserve"> алюминия. Применение алюминия и его сплавов.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5"/>
          <w:b/>
          <w:bCs/>
          <w:sz w:val="22"/>
        </w:rPr>
        <w:t xml:space="preserve">Металлы </w:t>
      </w:r>
      <w:proofErr w:type="spellStart"/>
      <w:r w:rsidRPr="00C05967">
        <w:rPr>
          <w:rStyle w:val="a5"/>
          <w:b/>
          <w:bCs/>
          <w:sz w:val="22"/>
        </w:rPr>
        <w:t>Б-групп</w:t>
      </w:r>
      <w:proofErr w:type="spellEnd"/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Общая характеристика металлов </w:t>
      </w:r>
      <w:proofErr w:type="spellStart"/>
      <w:r w:rsidRPr="00C05967">
        <w:rPr>
          <w:sz w:val="22"/>
        </w:rPr>
        <w:t>Б-групп</w:t>
      </w:r>
      <w:proofErr w:type="spellEnd"/>
      <w:r w:rsidRPr="00C05967">
        <w:rPr>
          <w:sz w:val="22"/>
        </w:rPr>
        <w:t xml:space="preserve"> (побочных подгрупп): положение в Периодической системе химических элементов Д. И. Менделеева, особенности строения атомов. Явление «провала» электрона на примере строения атомов хрома, меди, серебра. Валентные состояния атомов d-элементов, степени окисления атомов в соединениях. Зависимость кислотно-основных свойств оксидов и </w:t>
      </w:r>
      <w:proofErr w:type="spellStart"/>
      <w:r w:rsidRPr="00C05967">
        <w:rPr>
          <w:sz w:val="22"/>
        </w:rPr>
        <w:t>гидроксидов</w:t>
      </w:r>
      <w:proofErr w:type="spellEnd"/>
      <w:r w:rsidRPr="00C05967">
        <w:rPr>
          <w:sz w:val="22"/>
        </w:rPr>
        <w:t xml:space="preserve"> металлов от значения степени окисления элемента в соединении (на примере соединений хрома). Первоначальные представления о комплексных соединениях.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Медь и серебро: строение атомов, степени окисления. Общие краткие представления о физических и химических свойствах простых веществ (взаимодействие с кислотами-окислителями), об их оксидах, </w:t>
      </w:r>
      <w:proofErr w:type="spellStart"/>
      <w:r w:rsidRPr="00C05967">
        <w:rPr>
          <w:sz w:val="22"/>
        </w:rPr>
        <w:t>гидроксидах</w:t>
      </w:r>
      <w:proofErr w:type="spellEnd"/>
      <w:r w:rsidRPr="00C05967">
        <w:rPr>
          <w:sz w:val="22"/>
        </w:rPr>
        <w:t xml:space="preserve"> и солях, их применении. Представления об аммиачных комплексах серебра и меди. Качественные реакции на катионы меди (2+) и серебра.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Цинк: строение атома, степень окисления. Характеристика физических и химических свойств, применение, </w:t>
      </w:r>
      <w:proofErr w:type="spellStart"/>
      <w:r w:rsidRPr="00C05967">
        <w:rPr>
          <w:sz w:val="22"/>
        </w:rPr>
        <w:t>амфотерные</w:t>
      </w:r>
      <w:proofErr w:type="spellEnd"/>
      <w:r w:rsidRPr="00C05967">
        <w:rPr>
          <w:sz w:val="22"/>
        </w:rPr>
        <w:t xml:space="preserve"> свойства оксида и </w:t>
      </w:r>
      <w:proofErr w:type="spellStart"/>
      <w:r w:rsidRPr="00C05967">
        <w:rPr>
          <w:sz w:val="22"/>
        </w:rPr>
        <w:t>гидроксида</w:t>
      </w:r>
      <w:proofErr w:type="spellEnd"/>
      <w:r w:rsidRPr="00C05967">
        <w:rPr>
          <w:sz w:val="22"/>
        </w:rPr>
        <w:t>. Качественные реакции на катионы цинка.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Железо: строение атома, степени окисления. Нахождение в природе. Физические и химические свойства железа, применение. Биологическая роль железа. Оксиды, </w:t>
      </w:r>
      <w:proofErr w:type="spellStart"/>
      <w:r w:rsidRPr="00C05967">
        <w:rPr>
          <w:sz w:val="22"/>
        </w:rPr>
        <w:t>гидроксиды</w:t>
      </w:r>
      <w:proofErr w:type="spellEnd"/>
      <w:r w:rsidRPr="00C05967">
        <w:rPr>
          <w:sz w:val="22"/>
        </w:rPr>
        <w:t xml:space="preserve"> и соли железа (II) и железа (III), их состав, свойства и получение. Качественные реакции на катионы железа (2+) и железа (3+). Чугун и сталь – сплавы железа. Производство чугуна и стали. Экологические проблемы, связанные с металлургическими производствами.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Экспериментальное изучение веществ и явлений: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ознакомление с образцами металлов и сплавов, их физическими свойствами;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моделирование металлической кристаллической решетки;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взаимодействия металлов с водой, с растворами солей и кислот, исследование процессов электролиза растворов хлорида меди (II) и иодида калия, коррозии металлов;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изучение особенностей взаимодействия оксидов кальция и натрия с водой, их </w:t>
      </w:r>
      <w:proofErr w:type="spellStart"/>
      <w:r w:rsidRPr="00C05967">
        <w:rPr>
          <w:sz w:val="22"/>
        </w:rPr>
        <w:t>гидроксидов</w:t>
      </w:r>
      <w:proofErr w:type="spellEnd"/>
      <w:r w:rsidRPr="00C05967">
        <w:rPr>
          <w:sz w:val="22"/>
        </w:rPr>
        <w:t xml:space="preserve"> – с оксидом углерода (IV) и кислотами;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свойств карбонатов и гидрокарбонатов кальция, жесткой воды;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изучение процессов получения </w:t>
      </w:r>
      <w:proofErr w:type="spellStart"/>
      <w:r w:rsidRPr="00C05967">
        <w:rPr>
          <w:sz w:val="22"/>
        </w:rPr>
        <w:t>гидроксидов</w:t>
      </w:r>
      <w:proofErr w:type="spellEnd"/>
      <w:r w:rsidRPr="00C05967">
        <w:rPr>
          <w:sz w:val="22"/>
        </w:rPr>
        <w:t xml:space="preserve"> железа, их химических свойств;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изучение признаков протекания качественных реакций на ионы (магния, кальция, алюминия, цинка, железа (2+) и железа (3+), меди (2+);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наблюдение и описание окрашивания пламени ионами натрия, калия и кальция;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исследование </w:t>
      </w:r>
      <w:proofErr w:type="spellStart"/>
      <w:r w:rsidRPr="00C05967">
        <w:rPr>
          <w:sz w:val="22"/>
        </w:rPr>
        <w:t>амфотерных</w:t>
      </w:r>
      <w:proofErr w:type="spellEnd"/>
      <w:r w:rsidRPr="00C05967">
        <w:rPr>
          <w:sz w:val="22"/>
        </w:rPr>
        <w:t xml:space="preserve"> свойств </w:t>
      </w:r>
      <w:proofErr w:type="spellStart"/>
      <w:r w:rsidRPr="00C05967">
        <w:rPr>
          <w:sz w:val="22"/>
        </w:rPr>
        <w:t>гидроксида</w:t>
      </w:r>
      <w:proofErr w:type="spellEnd"/>
      <w:r w:rsidRPr="00C05967">
        <w:rPr>
          <w:sz w:val="22"/>
        </w:rPr>
        <w:t xml:space="preserve"> алюминия, </w:t>
      </w:r>
      <w:proofErr w:type="spellStart"/>
      <w:r w:rsidRPr="00C05967">
        <w:rPr>
          <w:sz w:val="22"/>
        </w:rPr>
        <w:t>гидроксида</w:t>
      </w:r>
      <w:proofErr w:type="spellEnd"/>
      <w:r w:rsidRPr="00C05967">
        <w:rPr>
          <w:sz w:val="22"/>
        </w:rPr>
        <w:t xml:space="preserve"> хрома (III) и </w:t>
      </w:r>
      <w:proofErr w:type="spellStart"/>
      <w:r w:rsidRPr="00C05967">
        <w:rPr>
          <w:sz w:val="22"/>
        </w:rPr>
        <w:t>гидроксида</w:t>
      </w:r>
      <w:proofErr w:type="spellEnd"/>
      <w:r w:rsidRPr="00C05967">
        <w:rPr>
          <w:sz w:val="22"/>
        </w:rPr>
        <w:t xml:space="preserve"> цинка;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решение экспериментальных задач по теме «Важнейшие металлы и их соединения».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Химия и окружающая среда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lastRenderedPageBreak/>
        <w:t>Вещества и материалы в повседневной жизни человека. Важнейшие вещества и материалы, области их применения. Безопасное использование веществ и химических реакций в быту. Первая помощь при химических ожогах и отравлениях.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Новые материалы и технологии. Принципы «зеленой химии».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Основы экологической грамотности. Химия и здоровье. Значение изучаемых химических элементов и их соединений для функционирования организма человека. Понятие о здоровом образе жизни.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Химическое загрязнение окружающей среды. Экологические проблемы, связанные с соединениями углерода, азота, серы, тяжелых металлов. Понятие о ПДК. Роль химии в решении экологических проблем.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Экспериментальное изучение веществ и явлений: ознакомление с образцами материалов (стекло, сплавы металлов, полимерные материалы), определение кислотности природных вод, моделирование процесса образования кислотного дождя, изучение его воздействия на материалы.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Повторение и обобщение знаний основных разделов курсов 8–9 классов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Периодический закон и Периодическая система химических элементов в свете представлений о строения атома. Закономерности в изменении свойств химических элементов и их соединений в периодах и группах.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Строение вещества в твердом, жидком и газообразном состоянии. Виды химической связи. Зависимость свойств вещества от типа кристаллической решетки и вида химической связи.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Классификация химических реакций по различным признакам. Прогнозирование возможности протекания химических превращений в различных условиях на основе представлений химической кинетики и термодинамики.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Химические реакции в растворах. Гидролиз солей. Реакции окисления-восстановления. Электролиз.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Свойства кислот, оснований и солей в свете представлений об электролитической диссоциации и окислительно-восстановительных реакциях.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proofErr w:type="spellStart"/>
      <w:r w:rsidRPr="00C05967">
        <w:rPr>
          <w:rStyle w:val="a5"/>
          <w:b/>
          <w:bCs/>
          <w:sz w:val="22"/>
        </w:rPr>
        <w:t>Межпредметные</w:t>
      </w:r>
      <w:proofErr w:type="spellEnd"/>
      <w:r w:rsidRPr="00C05967">
        <w:rPr>
          <w:rStyle w:val="a5"/>
          <w:b/>
          <w:bCs/>
          <w:sz w:val="22"/>
        </w:rPr>
        <w:t xml:space="preserve"> связи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Реализация </w:t>
      </w:r>
      <w:proofErr w:type="spellStart"/>
      <w:r w:rsidRPr="00C05967">
        <w:rPr>
          <w:sz w:val="22"/>
        </w:rPr>
        <w:t>межпредметных</w:t>
      </w:r>
      <w:proofErr w:type="spellEnd"/>
      <w:r w:rsidRPr="00C05967">
        <w:rPr>
          <w:sz w:val="22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C05967">
        <w:rPr>
          <w:sz w:val="22"/>
        </w:rPr>
        <w:t>естественно-научных</w:t>
      </w:r>
      <w:proofErr w:type="spellEnd"/>
      <w:r w:rsidRPr="00C05967">
        <w:rPr>
          <w:sz w:val="22"/>
        </w:rPr>
        <w:t xml:space="preserve"> понятий, так и понятий, принятых в отдельных естественных науках.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Общие </w:t>
      </w:r>
      <w:proofErr w:type="spellStart"/>
      <w:r w:rsidRPr="00C05967">
        <w:rPr>
          <w:sz w:val="22"/>
        </w:rPr>
        <w:t>естественно-научные</w:t>
      </w:r>
      <w:proofErr w:type="spellEnd"/>
      <w:r w:rsidRPr="00C05967">
        <w:rPr>
          <w:sz w:val="22"/>
        </w:rPr>
        <w:t xml:space="preserve"> понятия: явление (процесс), научный факт, гипотеза, теория, закон, анализ, синтез, классификация, периодичность, наблюдение, эксперимент, моделирование, измерение, модель, технология, материалы.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Физика: вещество, тело, физические величины, единицы измерения, масса, объём, количество теплоты, атомы и молекулы, агрегатные состояние вещества, строение газов, жидкостей и твердых (кристаллических) тел, кристаллическая решетка, электрон, ядро атома, протон, нейтрон, ион, нуклид, изотопы, кванты, радиоактивность, альфа-, бета- и гамма-излучение, электрический заряд, проводники, полупроводники, диэлектрики, солнечный спектр, разложение белого света в спектр.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Биология: экосистема, биосфера, фотосинтез, процессы обмена веществ, минеральные удобрения, микроэлементы, макроэлементы, питательные вещества.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География: атмосфера, гидросфера, минералы, горные породы, полезные ископаемые, топливо, водные ресурсы, планета Земля.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Технология: строительные технологии, сельскохозяйственные технологии, технологии электронной промышленности, </w:t>
      </w:r>
      <w:proofErr w:type="spellStart"/>
      <w:r w:rsidRPr="00C05967">
        <w:rPr>
          <w:sz w:val="22"/>
        </w:rPr>
        <w:t>нанотехнологии</w:t>
      </w:r>
      <w:proofErr w:type="spellEnd"/>
      <w:r w:rsidRPr="00C05967">
        <w:rPr>
          <w:sz w:val="22"/>
        </w:rPr>
        <w:t>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sz w:val="22"/>
        </w:rPr>
        <w:t>ПЛАНИРУЕМЫЕ РЕЗУЛЬТАТЫ ОСВОЕНИЯ ПРОГРАММЫ ПО ХИМИИ НА УРОВНЕ ОСНОВНОГО ОБЩЕГО ОБРАЗОВАНИЯ (УГЛУБЛЕННЫЙ УРОВЕНЬ)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ЛИЧНОСТНЫЕ РЕЗУЛЬТАТЫ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образовательной организации в соответствии с традиционными российскими </w:t>
      </w:r>
      <w:proofErr w:type="spellStart"/>
      <w:r w:rsidRPr="00C05967">
        <w:rPr>
          <w:sz w:val="22"/>
        </w:rPr>
        <w:t>социокультурными</w:t>
      </w:r>
      <w:proofErr w:type="spellEnd"/>
      <w:r w:rsidRPr="00C05967">
        <w:rPr>
          <w:sz w:val="22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основе, в том числе в части: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1) патриотического воспитания: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проявление ценностного отношения к отечественному культурному, научному и историческому наследию, понимание значения химической науки и технологии в жизни современного общества, в развитии экономики России и своего региона;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2) гражданского воспитания: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lastRenderedPageBreak/>
        <w:t>представление о социальных нормах и правилах межличностных отношений в коллективе, проявление коммуникативной культуры в разнообразной совместной деятельности;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стремление к взаимопониманию и взаимопомощи в процессе учебной и </w:t>
      </w:r>
      <w:proofErr w:type="spellStart"/>
      <w:r w:rsidRPr="00C05967">
        <w:rPr>
          <w:sz w:val="22"/>
        </w:rPr>
        <w:t>внеучебной</w:t>
      </w:r>
      <w:proofErr w:type="spellEnd"/>
      <w:r w:rsidRPr="00C05967">
        <w:rPr>
          <w:sz w:val="22"/>
        </w:rPr>
        <w:t xml:space="preserve"> деятельности;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готовность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3) формирования ценности научного познания: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мировоззренческие представления о веществе и химической реакции, соответствующие современному уровню развития науки и необходимые для понимания сущности научной картины мира;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осознание ценности научного познания для развития каждого человека и производительных сил общества в целом, роли и места науки «Химия» в системе научных представлений о закономерностях развития природы, взаимосвязях человека с природной и технологической средой;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познавательная мотивация и интерес к обучению, готовность и способность к саморазвитию и самообразованию, к исследовательской деятельности, к осознанному выбору направления и уровня дальнейшего обучения;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4) воспитания культуры здоровья: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осознание ценности жизни, ответственного отношения к своему здоровью, установка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учебных и жизненных ситуациях;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5) трудового воспитания: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формирование ценностного отношения к трудовой деятельности как естественной потребности человека и к исследовательской деятельности как высоко востребованной в современном обществе;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развитие интереса к профессиям, связанным с химией, в том числе к профессиям научной сферы, осознание возможности самореализации в этой сфере;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rStyle w:val="a4"/>
          <w:sz w:val="22"/>
        </w:rPr>
        <w:t>6) экологического воспитания: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осознание необходимости отношения к природе как источнику жизни на Земле, основе ее существования;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способность применять знания, получаемые при изучении химии, для решения задач, связанных с окружающей средой;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</w:p>
    <w:p w:rsid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МЕТАПРЕДМЕТНЫЕ РЕЗУЛЬТАТЫ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Метапредметные результаты обучающихся, освоивших программу по химии основного общего образования, включают: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усвоение междисциплинарных (</w:t>
      </w:r>
      <w:proofErr w:type="spellStart"/>
      <w:r w:rsidRPr="00C05967">
        <w:rPr>
          <w:sz w:val="22"/>
        </w:rPr>
        <w:t>межпредметных</w:t>
      </w:r>
      <w:proofErr w:type="spellEnd"/>
      <w:r w:rsidRPr="00C05967">
        <w:rPr>
          <w:sz w:val="22"/>
        </w:rPr>
        <w:t>) понятий, отражающих материальное единство мира и процесс познания (вещество, свойство, энергия, явление, научный факт, закономерность, гипотеза, закон, теория, наблюдение, измерение, исследование, эксперимент и другие);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овладение универсальными учебными действиями (познавательными, коммуникативными, регулятивными),</w:t>
      </w:r>
      <w:r w:rsidRPr="00C05967">
        <w:rPr>
          <w:rStyle w:val="a5"/>
          <w:sz w:val="22"/>
        </w:rPr>
        <w:t> </w:t>
      </w:r>
      <w:r w:rsidRPr="00C05967">
        <w:rPr>
          <w:sz w:val="22"/>
        </w:rPr>
        <w:t>важными для повышения эффективности освоения содержания учебного предмета, формирования компетенций, а</w:t>
      </w:r>
      <w:r w:rsidRPr="00C05967">
        <w:rPr>
          <w:rStyle w:val="a5"/>
          <w:sz w:val="22"/>
        </w:rPr>
        <w:t> </w:t>
      </w:r>
      <w:r w:rsidRPr="00C05967">
        <w:rPr>
          <w:sz w:val="22"/>
        </w:rPr>
        <w:t>также проектно-исследовательской деятельности обучающихся</w:t>
      </w:r>
      <w:r w:rsidRPr="00C05967">
        <w:rPr>
          <w:rStyle w:val="a5"/>
          <w:sz w:val="22"/>
        </w:rPr>
        <w:t> </w:t>
      </w:r>
      <w:r w:rsidRPr="00C05967">
        <w:rPr>
          <w:sz w:val="22"/>
        </w:rPr>
        <w:t>в курсе химии;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способность их использовать в учебной, познавательной и социальной практике.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Познавательные универсальные учебные действия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Базовые логические действия: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умения использовать приемы логического мышления при освоении знаний: раскрывать смысл химических понятий (выделять их существенные признаки, устанавливать взаимосвязь с другими понятиями); анализировать, сравнивать, обобщать, выбирать основания для классификации и систематизации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предлагать критерии и выявлять общие закономерности и противоречия в изучаемых процессах и явлениях; проводить выводы и заключения; умения применять в процессе познания понятия (предметные </w:t>
      </w:r>
      <w:r w:rsidRPr="00C05967">
        <w:rPr>
          <w:sz w:val="22"/>
        </w:rPr>
        <w:lastRenderedPageBreak/>
        <w:t>и метапредметные), символические (знаковые) модели, используемые в химии, преобразовывать модельные представления – химический знак (символ элемента), химическая формула и уравнение химической реакции – при решении учебных задач; с учетом этих модельных представлений характеризовать изучаемые химические вещества и химические реакции.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Базовые исследовательские действия (методы научного познания веществ и явлений):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умения применять методы научного познания веществ и явлений на эмпирическом и теоретическом уровнях в учебной познавательной и проектно-исследовательской деятельности;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умения использовать поставленные вопросы в качестве инструмента познания и самостоятельно ставить вопросы; анализировать факты, выявлять и формулировать проблему, определять цель и задачи, соответствующие решению проблемы; предлагать описательную или объяснительную гипотезу и осуществлять ее проверку; умения проводить измерения необходимых параметров, вычисления, моделирование, наблюдения и эксперименты (реальные и мысленные), самостоятельно прогнозировать результаты, формулировать обобщения и выводы по результатам проведенного опыта, исследования, составлять отчет о проделанной работе;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Работа с информацией: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умения ориентироваться в различных источниках информации (научно-популярная литература химического содержания, справочные пособия, ресурсы Интернета); анализировать информацию и критически оценивать ее достоверность и непротиворечивость, отбирать и интерпретировать информацию, значимую для решения учебной задачи; умения применять различные методы и формулировать запросы при поиске и отборе информации, необходимой для выполнения учебных задач; использовать информационно коммуникативные технологии и различные поисковые системы; самостоятельно выбирать оптимальную форму представления информации (схемы, графики, диаграммы, таблицы, рисунки и другие формы); умения использовать научный язык в качестве средства работы с химической информацией; применять </w:t>
      </w:r>
      <w:proofErr w:type="spellStart"/>
      <w:r w:rsidRPr="00C05967">
        <w:rPr>
          <w:sz w:val="22"/>
        </w:rPr>
        <w:t>межпредметные</w:t>
      </w:r>
      <w:proofErr w:type="spellEnd"/>
      <w:r w:rsidRPr="00C05967">
        <w:rPr>
          <w:sz w:val="22"/>
        </w:rPr>
        <w:t xml:space="preserve"> (физические и математические) знаки и символы, формулы, аббревиатуры, номенклатуру, использовать и преобразовывать знаково-символические средства наглядности.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Коммуникативные универсальные учебные действия: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1) умения общения (письменной и устной коммуникации):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представлять полученные результаты познавательной деятельности в устных и письменных текстах; публично выступать с презентацией результатов выполнения химического эксперимента (исследовательской лабораторной или практической работы, учебного проекта); в ходе диалога и (или) дискуссии задавать вопросы по обсуждаемой теме и высказывать идеи, формулировать свои предложения относительно выполнения предложенной задачи.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2) умения учебного сотрудничества (групповая коммуникация):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участвовать в групповых формах работы: планировать организацию совместной работы, определять свою роль, распределять задачи между членами группы; выполнять свою часть работы, координировать свои действия с действиями других членов команды, определять критерии по оценке качества выполненной работы; решать возникающие проблемы на основе учета общих интересов и согласования позиций, участвовать в обсуждении, обмене мнениями, «мозговом штурме» и других формах взаимодействия.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Регулятивные универсальные учебные действия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Овладение универсальными учебными регулятивными действиями включает развитие самоорганизации, самоконтроля, </w:t>
      </w:r>
      <w:proofErr w:type="spellStart"/>
      <w:r w:rsidRPr="00C05967">
        <w:rPr>
          <w:sz w:val="22"/>
        </w:rPr>
        <w:t>самокоррекции</w:t>
      </w:r>
      <w:proofErr w:type="spellEnd"/>
      <w:r w:rsidRPr="00C05967">
        <w:rPr>
          <w:sz w:val="22"/>
        </w:rPr>
        <w:t>, в том числе: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умения решать учебные и исследовательские задачи: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критериев), планировать свою работу при решении учебной или исследовательской задачи; на основе полученных результатов формулировать обобщения и выводы, прогнозировать возможное развитие процессов; анализировать результаты: соотносить свои действия с планируемыми результатами, осуществлять самоконтроль деятельности; корректировать свою деятельность на основе самоанализа и самооценки.</w:t>
      </w:r>
      <w:r w:rsidRPr="00C05967">
        <w:rPr>
          <w:b/>
          <w:bCs/>
          <w:sz w:val="22"/>
        </w:rPr>
        <w:br/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rStyle w:val="a4"/>
          <w:sz w:val="22"/>
        </w:rPr>
        <w:t>ПРЕДМЕТНЫЕ РЕЗУЛЬТАТЫ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Предметные результаты освоения программы по химии основного общего образования на углубленном уровне имеют общее содержательное ядро с предметными результатами базового уровня, согласованы между собой, что позволяет реализовывать углубленное изучение как в рамках отдельных классов, так и в рамках реализации индивидуальных образовательных траекторий, в том числе используя сетевое взаимодействие организации. По завершении реализации программы углубленного уровня </w:t>
      </w:r>
      <w:r w:rsidRPr="00C05967">
        <w:rPr>
          <w:sz w:val="22"/>
        </w:rPr>
        <w:lastRenderedPageBreak/>
        <w:t>обучающиеся смогут детальнее освоить материал, овладеть расширенным кругом понятий и методов, решать задачи более высокого уровня сложности.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Предметные результаты включают: освоение обучающимися научных знаний, умений и способов действий, специфических для предметной области «Химия»; основы научного мышления; виды деятельности по получению нового знания, его интерпретации, преобразованию и применению в различных учебных и реальных жизненных условиях; обеспечивают возможность успешного обучения на следующем уровне образования.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sz w:val="22"/>
        </w:rPr>
        <w:t>К концу обучения </w:t>
      </w:r>
      <w:r w:rsidRPr="00C05967">
        <w:rPr>
          <w:rStyle w:val="a5"/>
          <w:b/>
          <w:bCs/>
          <w:sz w:val="22"/>
        </w:rPr>
        <w:t>в 8 классе</w:t>
      </w:r>
      <w:r w:rsidRPr="00C05967">
        <w:rPr>
          <w:sz w:val="22"/>
        </w:rPr>
        <w:t> у обучающегося будут сформированы следующие предметные результаты изучения химии на углубленным уровне: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раскрывать смысл основных химических понятий: атом, молекула, химический элемент, металл, неметалл, аллотропия,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относительная плотность газов, оксид, кислота, основание, соль, </w:t>
      </w:r>
      <w:proofErr w:type="spellStart"/>
      <w:r w:rsidRPr="00C05967">
        <w:rPr>
          <w:sz w:val="22"/>
        </w:rPr>
        <w:t>амфотерный</w:t>
      </w:r>
      <w:proofErr w:type="spellEnd"/>
      <w:r w:rsidRPr="00C05967">
        <w:rPr>
          <w:sz w:val="22"/>
        </w:rPr>
        <w:t xml:space="preserve"> оксид, </w:t>
      </w:r>
      <w:proofErr w:type="spellStart"/>
      <w:r w:rsidRPr="00C05967">
        <w:rPr>
          <w:sz w:val="22"/>
        </w:rPr>
        <w:t>амфотерный</w:t>
      </w:r>
      <w:proofErr w:type="spellEnd"/>
      <w:r w:rsidRPr="00C05967">
        <w:rPr>
          <w:sz w:val="22"/>
        </w:rPr>
        <w:t xml:space="preserve"> </w:t>
      </w:r>
      <w:proofErr w:type="spellStart"/>
      <w:r w:rsidRPr="00C05967">
        <w:rPr>
          <w:sz w:val="22"/>
        </w:rPr>
        <w:t>гидроксид</w:t>
      </w:r>
      <w:proofErr w:type="spellEnd"/>
      <w:r w:rsidRPr="00C05967">
        <w:rPr>
          <w:sz w:val="22"/>
        </w:rPr>
        <w:t xml:space="preserve">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C05967">
        <w:rPr>
          <w:sz w:val="22"/>
        </w:rPr>
        <w:t>орбиталь</w:t>
      </w:r>
      <w:proofErr w:type="spellEnd"/>
      <w:r w:rsidRPr="00C05967">
        <w:rPr>
          <w:sz w:val="22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 растворе, молярная концентрация вещества в растворе; </w:t>
      </w:r>
      <w:proofErr w:type="spellStart"/>
      <w:r w:rsidRPr="00C05967">
        <w:rPr>
          <w:sz w:val="22"/>
        </w:rPr>
        <w:t>электроотрицательность</w:t>
      </w:r>
      <w:proofErr w:type="spellEnd"/>
      <w:r w:rsidRPr="00C05967">
        <w:rPr>
          <w:sz w:val="22"/>
        </w:rPr>
        <w:t>, степень окисления, окислители и восстановители, окисление и восстановление, окислительно-восстановительные реакции, метод электронного баланса;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использовать химическую символику для составления формул веществ и уравнений химических реакций;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определенному классу соединений по формулам, виды химической связи (ковалентной и ионной) в неорганических соединениях;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раскрывать смысл законов сохранения массы веществ, постоянства состава, Периодического закона Д. И. Менделеева, атомно-молекулярной теории, закона Авогадро и его следствий, представлений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демонстрировать понимание периодической зависимости свойств химических элементов от их положения в Периодической системе: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C05967">
        <w:rPr>
          <w:sz w:val="22"/>
        </w:rPr>
        <w:t>Б-группа</w:t>
      </w:r>
      <w:proofErr w:type="spellEnd"/>
      <w:r w:rsidRPr="00C05967">
        <w:rPr>
          <w:sz w:val="22"/>
        </w:rPr>
        <w:t>)», «малые периоды» и «большие периоды»;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соотносить обозначения, которые имеются в таблице «Периодическая система химических элементов Д. И. Менделеева», с числовыми характеристиками строения атомов химических элементов (состав и заряд ядра, общее число электронов и распределение их по электронным слоям);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объяснять связь положения элемента в Периодической системе с распределением электронов по энергетическим уровням, подуровням и </w:t>
      </w:r>
      <w:proofErr w:type="spellStart"/>
      <w:r w:rsidRPr="00C05967">
        <w:rPr>
          <w:sz w:val="22"/>
        </w:rPr>
        <w:t>орбиталям</w:t>
      </w:r>
      <w:proofErr w:type="spellEnd"/>
      <w:r w:rsidRPr="00C05967">
        <w:rPr>
          <w:sz w:val="22"/>
        </w:rPr>
        <w:t xml:space="preserve"> атомов первых четырех периодов;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характеризовать (описывать) физические и химические свойства простых и сложных веществ: кислорода, водорода, воды, общие химические свойства оксидов, кислот, оснований и солей, генетическую связь между ними, подтверждая примерами молекулярных уравнений соответствующих химических реакций;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описывать роль кислорода, водорода и воды в природных процессах, в живых организмах, их применение в различных отраслях промышленности, возможное использование в современных технологиях;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объяснять и прогнозировать свойства веществ в зависимости от их состава и строения, возможности протекания химических превращений в различных условиях;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вычислять относительную молекулярную и молярную массы веществ, молярную массу смеси, мольную долю химического элемента в соединении, массовую долю химического элемента по формуле соединения, находить простейшую формулу вещества по массовым или мольным долям элементов, </w:t>
      </w:r>
      <w:r w:rsidRPr="00C05967">
        <w:rPr>
          <w:sz w:val="22"/>
        </w:rPr>
        <w:lastRenderedPageBreak/>
        <w:t>массовую долю вещества в растворе, молярную концентрацию вещества в растворе, проводить расчеты по уравнениям химической реакции;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</w:t>
      </w:r>
      <w:proofErr w:type="spellStart"/>
      <w:r w:rsidRPr="00C05967">
        <w:rPr>
          <w:sz w:val="22"/>
        </w:rPr>
        <w:t>естественно-научные</w:t>
      </w:r>
      <w:proofErr w:type="spellEnd"/>
      <w:r w:rsidRPr="00C05967">
        <w:rPr>
          <w:sz w:val="22"/>
        </w:rPr>
        <w:t xml:space="preserve"> методы познания – наблюдение, измерение, моделирование, эксперимент (реальный и мысленный) – для освоения учебного содержания;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раскрывать сущность процессов окисления и восстановления, составлять уравнения простых окислительно-восстановительных реакций (методом электронного баланса);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веществ, соотносить химические знания со знаниями других учебных предметов;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соблюдать правила безопасной работы в лаборатории при использовании химической посуды и оборудования, а также правила обращения с веществами в соответствии с инструкциями выполнения лабораторных опытов и практических работ по получению и собиранию газообразных веществ (водорода и кислорода), приготовлению растворов с определенной массовой долей растворенного вещества, решению экспериментальных задач по теме «Основные классы неорганических соединений»;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демонстрировать владение основами химической грамотности, включающей умения безопасного обращения с веществами, используемыми в повседневной жизни, а также знание правил поведения в целях сбережения здоровья и окружающей среды.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</w:rPr>
      </w:pPr>
      <w:r w:rsidRPr="00C05967">
        <w:rPr>
          <w:sz w:val="22"/>
        </w:rPr>
        <w:t>К концу обучения </w:t>
      </w:r>
      <w:r w:rsidRPr="00C05967">
        <w:rPr>
          <w:rStyle w:val="a5"/>
          <w:b/>
          <w:bCs/>
          <w:sz w:val="22"/>
        </w:rPr>
        <w:t>в 9 классе</w:t>
      </w:r>
      <w:r w:rsidRPr="00C05967">
        <w:rPr>
          <w:sz w:val="22"/>
        </w:rPr>
        <w:t> у обучающегося будут сформированы следующие предметные результаты изучения химии на углубленным уровне: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раскрывать смысл основных химических понятий: химический элемент, атом, молекула, ион, катион, анион, </w:t>
      </w:r>
      <w:proofErr w:type="spellStart"/>
      <w:r w:rsidRPr="00C05967">
        <w:rPr>
          <w:sz w:val="22"/>
        </w:rPr>
        <w:t>электроотрицательность</w:t>
      </w:r>
      <w:proofErr w:type="spellEnd"/>
      <w:r w:rsidRPr="00C05967">
        <w:rPr>
          <w:sz w:val="22"/>
        </w:rPr>
        <w:t>, степень окисления, химическая реакция, тепловой эффект реакции, моль, молярный объём, раствор;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электролиты, </w:t>
      </w:r>
      <w:proofErr w:type="spellStart"/>
      <w:r w:rsidRPr="00C05967">
        <w:rPr>
          <w:sz w:val="22"/>
        </w:rPr>
        <w:t>неэлектролиты</w:t>
      </w:r>
      <w:proofErr w:type="spellEnd"/>
      <w:r w:rsidRPr="00C05967">
        <w:rPr>
          <w:sz w:val="22"/>
        </w:rPr>
        <w:t>, электролитическая диссоциация, реакции ионного обмена, гидролиз солей, обратимые и необратимые реакции, окислительно-восстановительные реакции, окислитель, восстановитель, окисление и восстановление, электролиз, аллотропия, амфотерность, химическая связь (ковалентная, ионная, металлическая), межмолекулярные взаимодействия (водородная связь, силы Ван-дер-Ваальса), комплексные соединения, кристаллические решетки (примитивная кубическая, объёмно-центрированная кубическая, гранецентрированная кубическая, гексагональная плотноупакованная), коррозия металлов, сплавы; скорость химической реакции, катализ, химическое равновесие, элементы химической термодинамики как одной из теоретических основ химии; ПДК;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использовать химическую символику для составления формул веществ и уравнений химических реакций;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определять валентность и степень окисления химических элементов в соединениях различного состава, принадлежность веществ к определенному классу соединений по формулам, виды химической связи (ковалентной, ионной, металлической) в неорганических соединениях, заряд иона по химической формуле, характер среды в водных растворах неорганических соединений, тип кристаллической решетки конкретного вещества;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раскрывать смысл Периодического закона Д. И. Менделеева и демонстрировать его понимание: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описывать и характеризовать табличную форму Периодической системы химических элементов: различать понятия «А-группа» и «</w:t>
      </w:r>
      <w:proofErr w:type="spellStart"/>
      <w:r w:rsidRPr="00C05967">
        <w:rPr>
          <w:sz w:val="22"/>
        </w:rPr>
        <w:t>Б-группа</w:t>
      </w:r>
      <w:proofErr w:type="spellEnd"/>
      <w:r w:rsidRPr="00C05967">
        <w:rPr>
          <w:sz w:val="22"/>
        </w:rPr>
        <w:t>», «малые периоды» и «большие периоды»;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объяснять связь положения элемента в Периодической системе с распределением электронов по энергетическим уровням, подуровням и </w:t>
      </w:r>
      <w:proofErr w:type="spellStart"/>
      <w:r w:rsidRPr="00C05967">
        <w:rPr>
          <w:sz w:val="22"/>
        </w:rPr>
        <w:t>орбиталям</w:t>
      </w:r>
      <w:proofErr w:type="spellEnd"/>
      <w:r w:rsidRPr="00C05967">
        <w:rPr>
          <w:sz w:val="22"/>
        </w:rPr>
        <w:t xml:space="preserve"> атомов первых четырех периодов;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выделять общие закономерности в изменении свойств элементов и их соединений (кислотно-основных и окислительно-восстановительных свойств оксидов и </w:t>
      </w:r>
      <w:proofErr w:type="spellStart"/>
      <w:r w:rsidRPr="00C05967">
        <w:rPr>
          <w:sz w:val="22"/>
        </w:rPr>
        <w:t>гидроксидов</w:t>
      </w:r>
      <w:proofErr w:type="spellEnd"/>
      <w:r w:rsidRPr="00C05967">
        <w:rPr>
          <w:sz w:val="22"/>
        </w:rPr>
        <w:t>) в пределах малых периодов и главных подгрупп с учетом строения их атомов;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раскрывать смысл теории электролитической диссоциации, закона Гесса и его следствий, закона действующих масс, закономерностей изменения скорости химической реакции, направления смещения химического равновесия в зависимости от различных факторов;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агрегатному состоянию реагентов, по изменению степеней окисления химических элементов, по обратимости, по участию катализатора);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lastRenderedPageBreak/>
        <w:t>характеризовать (описывать) общие химические свойства веществ различных классов неорганических соединений, подтверждая это описание примерами молекулярных и ионных уравнений соответствующих химических реакций;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составлять уравнения: электролитической диссоциации кислот, щелочей и солей; полные и сокращенные уравнения реакций ионного обмена; реакций, подтверждающих существование генетической связи между веществами различных классов;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раскрывать сущность процессов гидролиза солей посредством составления кратких ионных и молекулярных уравнений реакций, сущность окислительно-восстановительных реакций посредством составления электронного баланса этих реакций;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предсказывать характер среды в водных растворах солей;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характеризовать (описывать) физические и химические свойства простых веществ (кислород, озон, графит, алмаз, кремний, бор, азот, фосфор, сера, хлор, натрий, калий, магний, кальций, алюминий, железо, медь, цинк, серебро) и образованных ими сложных веществ, в том числе их водных растворов (аммиак, </w:t>
      </w:r>
      <w:proofErr w:type="spellStart"/>
      <w:r w:rsidRPr="00C05967">
        <w:rPr>
          <w:sz w:val="22"/>
        </w:rPr>
        <w:t>хлороводород</w:t>
      </w:r>
      <w:proofErr w:type="spellEnd"/>
      <w:r w:rsidRPr="00C05967">
        <w:rPr>
          <w:sz w:val="22"/>
        </w:rPr>
        <w:t xml:space="preserve">, сероводород, оксиды углерода (II, IV), кремния (IV), азота (I, II, III, IV, V) и фосфора (III, V), серы (IV, VI), сернистая, серная, азотная, фосфорная, угольная, кремниевая кислоты, оксиды и </w:t>
      </w:r>
      <w:proofErr w:type="spellStart"/>
      <w:r w:rsidRPr="00C05967">
        <w:rPr>
          <w:sz w:val="22"/>
        </w:rPr>
        <w:t>гидроксиды</w:t>
      </w:r>
      <w:proofErr w:type="spellEnd"/>
      <w:r w:rsidRPr="00C05967">
        <w:rPr>
          <w:sz w:val="22"/>
        </w:rPr>
        <w:t xml:space="preserve"> металлов IA–IIA-групп, алюминия, меди (II), цинка, железа (II и III));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пояснять состав, отдельные способы получения и свойства сложных веществ (кислородсодержащие кислоты хлора, азотистая, борная, уксусная кислоты и их соли, галогениды кремния (IV) и фосфора (III и V), оксид и </w:t>
      </w:r>
      <w:proofErr w:type="spellStart"/>
      <w:r w:rsidRPr="00C05967">
        <w:rPr>
          <w:sz w:val="22"/>
        </w:rPr>
        <w:t>гидроксид</w:t>
      </w:r>
      <w:proofErr w:type="spellEnd"/>
      <w:r w:rsidRPr="00C05967">
        <w:rPr>
          <w:sz w:val="22"/>
        </w:rPr>
        <w:t xml:space="preserve"> хрома (III), перманганат калия;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описывать роль важнейших изучаемых веществ в природных процессах, влияние на живые организмы, применение в различных отраслях экономики, использование для создания современных материалов и технологий;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проводить реакции, подтверждающие качественный состав различных веществ, распознавать опытным путем содержащиеся в водных растворах ионы: хлорид-, бромид-, иодид-, сульфат-, фосфат-, карбонат-, силикат-, сульфит-, сульфид-, нитрат- и </w:t>
      </w:r>
      <w:proofErr w:type="spellStart"/>
      <w:r w:rsidRPr="00C05967">
        <w:rPr>
          <w:sz w:val="22"/>
        </w:rPr>
        <w:t>нитрит-ионы</w:t>
      </w:r>
      <w:proofErr w:type="spellEnd"/>
      <w:r w:rsidRPr="00C05967">
        <w:rPr>
          <w:sz w:val="22"/>
        </w:rPr>
        <w:t xml:space="preserve">, </w:t>
      </w:r>
      <w:proofErr w:type="spellStart"/>
      <w:r w:rsidRPr="00C05967">
        <w:rPr>
          <w:sz w:val="22"/>
        </w:rPr>
        <w:t>гидроксид-ионы</w:t>
      </w:r>
      <w:proofErr w:type="spellEnd"/>
      <w:r w:rsidRPr="00C05967">
        <w:rPr>
          <w:sz w:val="22"/>
        </w:rPr>
        <w:t>, катионы аммония, магния, кальция, алюминия, железа (2+) и железа (3+), меди (2+), цинка;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объяснять и прогнозировать свойства важнейших изучаемых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 на основе рассмотренных элементов химической кинетики и термодинамики;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мольную долю химического элемента в соединении, молярную концентрацию вещества в растворе, находить простейшую формулу вещества 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реакции, определять состав смесей;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соблюдать правила безопасной работы в лаборатории при использовании химической посуды и оборудования, а также правила обращения с веществами в соответствии с инструкциями выполнения лабораторных опытов и практических работ по получению и собиранию газообразных веществ (аммиака и углекислого газа) и решению экспериментальных задач по темам курса, представлять результаты эксперимента в форме выводов, доказательств, графиков, таблиц и выявлять эмпирические закономерности;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 xml:space="preserve">применять основные операции мыслительной деятельности (анализ и синтез, сравнение, обобщение, систематизацию, выявление причинно-следственных связей) при изучении свойств веществ и химических реакций, владеть </w:t>
      </w:r>
      <w:proofErr w:type="spellStart"/>
      <w:r w:rsidRPr="00C05967">
        <w:rPr>
          <w:sz w:val="22"/>
        </w:rPr>
        <w:t>естественно-научными</w:t>
      </w:r>
      <w:proofErr w:type="spellEnd"/>
      <w:r w:rsidRPr="00C05967">
        <w:rPr>
          <w:sz w:val="22"/>
        </w:rPr>
        <w:t xml:space="preserve"> методами познания (наблюдение, измерение, моделирование, эксперимент (реальный и мысленный);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применять правила безопасного обращения с веществами, используемыми в повседневной жизни, правила поведения в целях сбережения здоровья и окружающей природной среды, понимать вред (опасность) воздействия на живые организмы определенных веществ, пояснять на примерах способы уменьшения и предотвращения их вредного воздействия, значение жиров, белков, углеводов для организма человека;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t>использовать полученные представления о сферах профессиональной деятельности, связанных с наукой и современными технологиями, как основу для профессиональной ориентации и для осознанного выбора химии как профильного предмета при продолжении обучения на уровне среднего общего образования;</w:t>
      </w:r>
    </w:p>
    <w:p w:rsidR="00C05967" w:rsidRPr="00C05967" w:rsidRDefault="00C05967" w:rsidP="00C05967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</w:rPr>
      </w:pPr>
      <w:r w:rsidRPr="00C05967">
        <w:rPr>
          <w:sz w:val="22"/>
        </w:rPr>
        <w:lastRenderedPageBreak/>
        <w:t>участвовать во внеурочной проектно-исследовательской деятельности химической и химико-экологической направленности, приобрести опыт проведения учебных исследований в условиях образовательных организаций, а также организаций (центров) дополнительного образования детей.</w:t>
      </w: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BC4062" w:rsidRDefault="00BC4062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  <w:sectPr w:rsidR="00BC4062" w:rsidSect="00C05967"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817557" w:rsidRPr="00A62616" w:rsidRDefault="00817557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  <w:r w:rsidRPr="00A6261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  <w:lastRenderedPageBreak/>
        <w:t>ТЕМАТИЧЕСКОЕ ПЛАНИРОВАНИЕ</w:t>
      </w:r>
    </w:p>
    <w:p w:rsidR="00A62616" w:rsidRPr="00A62616" w:rsidRDefault="00A62616" w:rsidP="00A6261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626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4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931"/>
        <w:gridCol w:w="652"/>
        <w:gridCol w:w="1439"/>
        <w:gridCol w:w="1496"/>
        <w:gridCol w:w="6533"/>
      </w:tblGrid>
      <w:tr w:rsidR="00A62616" w:rsidRPr="00A62616" w:rsidTr="00BC40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78" w:type="dxa"/>
            <w:vMerge w:val="restart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557" w:type="dxa"/>
            <w:gridSpan w:val="3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1" w:type="dxa"/>
            <w:vMerge w:val="restart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62616" w:rsidRPr="00A62616" w:rsidTr="00BC406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vMerge/>
            <w:vAlign w:val="center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811" w:type="dxa"/>
            <w:vMerge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16" w:rsidRPr="00A62616" w:rsidTr="00BC4062">
        <w:trPr>
          <w:tblCellSpacing w:w="15" w:type="dxa"/>
        </w:trPr>
        <w:tc>
          <w:tcPr>
            <w:tcW w:w="14390" w:type="dxa"/>
            <w:gridSpan w:val="6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</w:t>
            </w: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26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Первоначальные химические понятия</w:t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8" w:type="dxa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16" w:rsidRPr="00A62616" w:rsidRDefault="000A250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A62616" w:rsidRPr="00A62616" w:rsidRDefault="00C17112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https://resh.edu.ru/subject/lesson/1521/start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2616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7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https://resh.edu.ru/subject/lesson/1522/start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0" w:type="auto"/>
            <w:hideMark/>
          </w:tcPr>
          <w:p w:rsid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Вещества и химические реакции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62616" w:rsidRPr="00A62616" w:rsidRDefault="000A250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A62616" w:rsidRPr="00364177" w:rsidRDefault="00C17112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https://resh.edu.ru/subject/lesson/1486/start/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9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https://resh.edu.ru/subject/lesson/1520/start/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0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https://resh.edu.ru/subject/lesson/2731/start/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1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https://resh.edu.ru/subject/lesson/2448/start/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2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https://resh.edu.ru/subject/lesson/1487/start/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3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https://resh.edu.ru/subject/lesson/1485/start/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4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https://resh.edu.ru/subject/lesson/1519/start/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4962" w:type="dxa"/>
            <w:gridSpan w:val="2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6" w:type="dxa"/>
            <w:gridSpan w:val="3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16" w:rsidRPr="00A62616" w:rsidTr="00BC4062">
        <w:trPr>
          <w:tblCellSpacing w:w="15" w:type="dxa"/>
        </w:trPr>
        <w:tc>
          <w:tcPr>
            <w:tcW w:w="14390" w:type="dxa"/>
            <w:gridSpan w:val="6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</w:t>
            </w: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26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Важнейшие представители неорганических веществ</w:t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8" w:type="dxa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Воздух. Понятие о газах. Кислород. Оксиды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A62616" w:rsidRPr="00A62616" w:rsidRDefault="00C17112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78" w:type="dxa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Водород. Понятие о кислотах и солях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A62616" w:rsidRPr="00A62616" w:rsidRDefault="00C17112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78" w:type="dxa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Вода. Растворы. Понятие об основаниях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A62616" w:rsidRPr="00A62616" w:rsidRDefault="00C17112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78" w:type="dxa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A62616" w:rsidRPr="00A62616" w:rsidRDefault="00C17112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9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4962" w:type="dxa"/>
            <w:gridSpan w:val="2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46" w:type="dxa"/>
            <w:gridSpan w:val="3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16" w:rsidRPr="00A62616" w:rsidTr="00BC4062">
        <w:trPr>
          <w:tblCellSpacing w:w="15" w:type="dxa"/>
        </w:trPr>
        <w:tc>
          <w:tcPr>
            <w:tcW w:w="14390" w:type="dxa"/>
            <w:gridSpan w:val="6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</w:t>
            </w: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26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78" w:type="dxa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A62616" w:rsidRPr="00A62616" w:rsidRDefault="00C17112" w:rsidP="00F2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176BD" w:rsidRPr="00066D9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https://www.youtube.com/watch?v=wyxbiLSgoTo</w:t>
              </w:r>
            </w:hyperlink>
            <w:r w:rsidR="00117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1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78" w:type="dxa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 xml:space="preserve">Химическая связь. </w:t>
            </w:r>
            <w:proofErr w:type="spellStart"/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Окислительно</w:t>
            </w:r>
            <w:proofErr w:type="spellEnd"/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- восстановительные реакции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A62616" w:rsidRPr="00A62616" w:rsidRDefault="00C17112" w:rsidP="00F2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https://www.youtube.com/watch?v=wyxbiLSgoTo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3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4062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62616" w:rsidRPr="00A62616" w:rsidTr="00BC4062">
        <w:trPr>
          <w:tblCellSpacing w:w="15" w:type="dxa"/>
        </w:trPr>
        <w:tc>
          <w:tcPr>
            <w:tcW w:w="4962" w:type="dxa"/>
            <w:gridSpan w:val="2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46" w:type="dxa"/>
            <w:gridSpan w:val="3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16" w:rsidRPr="00A62616" w:rsidTr="00BC4062">
        <w:trPr>
          <w:tblCellSpacing w:w="15" w:type="dxa"/>
        </w:trPr>
        <w:tc>
          <w:tcPr>
            <w:tcW w:w="4962" w:type="dxa"/>
            <w:gridSpan w:val="2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Резервное время</w:t>
            </w: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16" w:rsidRPr="00A62616" w:rsidTr="00BC4062">
        <w:trPr>
          <w:tblCellSpacing w:w="15" w:type="dxa"/>
        </w:trPr>
        <w:tc>
          <w:tcPr>
            <w:tcW w:w="4962" w:type="dxa"/>
            <w:gridSpan w:val="2"/>
            <w:shd w:val="clear" w:color="auto" w:fill="FFFFFF"/>
            <w:hideMark/>
          </w:tcPr>
          <w:p w:rsidR="00A62616" w:rsidRPr="00A62616" w:rsidRDefault="00A62616" w:rsidP="00A62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1409" w:type="dxa"/>
            <w:shd w:val="clear" w:color="auto" w:fill="FFFFFF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A62616" w:rsidRPr="00A62616" w:rsidRDefault="00A62616" w:rsidP="00A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11" w:type="dxa"/>
            <w:hideMark/>
          </w:tcPr>
          <w:p w:rsidR="00A62616" w:rsidRPr="00A62616" w:rsidRDefault="00A62616" w:rsidP="00A6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616" w:rsidRDefault="00A62616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</w:p>
    <w:p w:rsidR="00817557" w:rsidRPr="00364177" w:rsidRDefault="00817557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  <w:r w:rsidRPr="0036417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  <w:t>ПОУРОЧНОЕ ПЛАНИРОВАНИЕ</w:t>
      </w:r>
    </w:p>
    <w:tbl>
      <w:tblPr>
        <w:tblW w:w="14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6302"/>
        <w:gridCol w:w="736"/>
        <w:gridCol w:w="1107"/>
        <w:gridCol w:w="992"/>
        <w:gridCol w:w="1843"/>
        <w:gridCol w:w="3118"/>
      </w:tblGrid>
      <w:tr w:rsidR="00817557" w:rsidRPr="00364177" w:rsidTr="00B24A3A"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BC406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17557" w:rsidRPr="00364177" w:rsidTr="00B24A3A"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557" w:rsidRPr="00364177" w:rsidRDefault="00817557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557" w:rsidRPr="00364177" w:rsidRDefault="00817557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557" w:rsidRPr="00364177" w:rsidRDefault="00817557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557" w:rsidRPr="00364177" w:rsidRDefault="00817557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7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177" w:rsidRPr="00364177" w:rsidRDefault="00364177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177" w:rsidRPr="00364177" w:rsidRDefault="00364177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3641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Первоначальные химические понятия</w:t>
            </w:r>
          </w:p>
          <w:p w:rsidR="00364177" w:rsidRPr="00364177" w:rsidRDefault="00364177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Химия — важная область естествознания и практической деятельности человека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64177" w:rsidRPr="00364177" w:rsidRDefault="0036417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64177" w:rsidRPr="00364177" w:rsidRDefault="00364177" w:rsidP="0036417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364177" w:rsidRPr="00364177" w:rsidRDefault="0036417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177" w:rsidRPr="00364177" w:rsidRDefault="00364177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177" w:rsidRPr="00364177" w:rsidRDefault="00364177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7A65BB" w:rsidP="007A65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Химия — важная область естествознания и практической деятельности человека. Предмет химии. Роль химии в жизни человека.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Краткие сведения об истории возникновения и развития химии. Химия в системе наук. Тела и вещества. Физические и химические свойства веществ. Агрегатные состояния веществ.</w:t>
            </w:r>
          </w:p>
          <w:p w:rsidR="00C6740E" w:rsidRPr="00364177" w:rsidRDefault="00C6740E" w:rsidP="00C674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</w:p>
          <w:p w:rsidR="00C6740E" w:rsidRPr="007A65BB" w:rsidRDefault="00C6740E" w:rsidP="00C674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Изучение и описание физических свойств образцов неорганических веществ.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B24A3A" w:rsidRDefault="00C17112" w:rsidP="00BC4062">
            <w:pPr>
              <w:shd w:val="clear" w:color="auto" w:fill="F7FDF7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4062" w:rsidRPr="00CE064A" w:rsidRDefault="00C17112" w:rsidP="00BC4062">
            <w:pPr>
              <w:shd w:val="clear" w:color="auto" w:fill="F7FDF7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6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https://uchi.ru/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7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7A65BB" w:rsidP="007A65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теоретических и эмпирических методах познания в естественных науках. Представления о научном познании на эмпирическом уровне: наблюдение, измерение, эксперимент, моделирование, вычисление; на теоретическом уровне: научные факты, проблема, гипотеза, теория, закон. Язык химии. Источники химической информации.</w:t>
            </w:r>
          </w:p>
          <w:p w:rsidR="00C6740E" w:rsidRPr="007A65BB" w:rsidRDefault="00C6740E" w:rsidP="006D37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Изучение способов разделения смесей (с помощью магнита).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BC4062" w:rsidRPr="00CE064A" w:rsidRDefault="00C17112" w:rsidP="00BC4062">
            <w:pPr>
              <w:shd w:val="clear" w:color="auto" w:fill="F7FDF7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29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0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https://uchi.ru/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1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17557" w:rsidRPr="00364177" w:rsidRDefault="00817557" w:rsidP="00C6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7A65BB" w:rsidP="007A65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о методах работы с химическими веществами. Оборудование школьной химической лаборатории. Правила безопасного обращения с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веществами и лабораторным оборудованием.</w:t>
            </w:r>
          </w:p>
          <w:p w:rsidR="00C6740E" w:rsidRPr="00C6740E" w:rsidRDefault="00C6740E" w:rsidP="006D37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6740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C6740E" w:rsidRPr="007A65BB" w:rsidRDefault="00560E8F" w:rsidP="00C674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Лабораторное оборудование.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C6740E"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чные виды химической посуды.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C6740E"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веществ.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BC4062" w:rsidRPr="00CE064A" w:rsidRDefault="00C17112" w:rsidP="00BC4062">
            <w:pPr>
              <w:shd w:val="clear" w:color="auto" w:fill="F7FDF7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3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4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https://uchi.ru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4062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35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7A65BB" w:rsidRDefault="007A65BB" w:rsidP="007A65BB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7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Практическая работа № 1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Правила работы в лаборатории и приёмы обращения с лабораторным оборудованием.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7A65BB" w:rsidRDefault="007A65BB" w:rsidP="007A65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Чистые вещества и смеси. Природные смеси: воздух, природный газ, нефть, природные воды, горные породы и минералы. Понятие о гомогенных и гетерогенных смесях. Способы разделения смесей. Очистка веществ.</w:t>
            </w:r>
          </w:p>
          <w:p w:rsidR="00C6740E" w:rsidRPr="00C6740E" w:rsidRDefault="00C6740E" w:rsidP="00C674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6740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C6740E" w:rsidRDefault="00C6740E" w:rsidP="006D379C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разделения смесей (фильтрование, выпаривание, дистилляция, хроматография).</w:t>
            </w:r>
          </w:p>
          <w:p w:rsidR="00817557" w:rsidRPr="00364177" w:rsidRDefault="007A65BB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Практическая работа № 2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Разделение смесей (на примере очистки поваренной соли).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https://resh.edu.ru/subject/lesson/1522/start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6D379C" w:rsidRDefault="00A03639" w:rsidP="006D37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r w:rsidR="007A6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</w:t>
            </w:r>
            <w:r w:rsidR="007A65BB" w:rsidRPr="006D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D379C" w:rsidRPr="006D3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 — важная область естествознания и практической деятельности человека»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https://resh.edu.ru/subject/lesson/1521/start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8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https://resh.edu.ru/subject/lesson/1522/start</w:t>
              </w:r>
            </w:hyperlink>
          </w:p>
        </w:tc>
      </w:tr>
      <w:tr w:rsidR="00A84DBD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84DBD" w:rsidRPr="00364177" w:rsidRDefault="00A84DB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84DBD" w:rsidRPr="00364177" w:rsidRDefault="00A84DB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Вещества и химические реакции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84DBD" w:rsidRPr="00A84DBD" w:rsidRDefault="00A84DBD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84DBD" w:rsidRPr="00A84DBD" w:rsidRDefault="00A84DBD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84DBD" w:rsidRPr="00A84DBD" w:rsidRDefault="00A84DBD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84DBD" w:rsidRPr="00364177" w:rsidRDefault="00A84DB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84DBD" w:rsidRPr="00364177" w:rsidRDefault="00A84DB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B2692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Атомы и молекулы. Химические элементы. Символы химических элементов. Простые и сложные вещества.</w:t>
            </w:r>
          </w:p>
          <w:p w:rsidR="00560E8F" w:rsidRPr="00364177" w:rsidRDefault="00560E8F" w:rsidP="00560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</w:p>
          <w:p w:rsidR="00560E8F" w:rsidRPr="00560E8F" w:rsidRDefault="00560E8F" w:rsidP="00560E8F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Ознакомление с образцами простых (металлов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неметаллов) и сложных веществ.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Ознакомление с моделями атомов и молекул.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56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https://resh.edu.ru/subject/lesson/1486/start/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560E8F" w:rsidRDefault="00B26929" w:rsidP="00560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Металлы и неметаллы. Вещества молекулярного и немолекулярного строения.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56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https://resh.edu.ru/subject/lesson/1486/start/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B2692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формула. Валентность атомов химических элементов. Закон постоянства состава веществ.</w:t>
            </w:r>
          </w:p>
          <w:p w:rsidR="00560E8F" w:rsidRPr="00364177" w:rsidRDefault="00560E8F" w:rsidP="00560E8F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56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B26929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валентности элементов по формулам бинарных соединений и составление формул бинарных соединений по валентности элементов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56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https://resh.edu.ru/subject/lesson/1520/start/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B2692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Относительная атомная масса. Относительная молекулярная масса.</w:t>
            </w:r>
          </w:p>
          <w:p w:rsidR="00D36AD7" w:rsidRPr="00560E8F" w:rsidRDefault="00E23769" w:rsidP="00560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="00D36AD7"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D36AD7" w:rsidRPr="00364177" w:rsidRDefault="00D36AD7" w:rsidP="00D3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относительной молекулярной массы веществ, молярной массы, массы веществ и количества вещества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https://resh.edu.ru/subject/lesson/2731/start/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B26929" w:rsidRPr="00364177" w:rsidRDefault="00B26929" w:rsidP="00B269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химического элемента в соединении. Нахождение простейшей формулы вещества по массовым долям элементов.</w:t>
            </w:r>
          </w:p>
          <w:p w:rsidR="00817557" w:rsidRPr="00D36AD7" w:rsidRDefault="00E23769" w:rsidP="00E2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="00D36AD7"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D36AD7" w:rsidRPr="00560E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="00D36AD7"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массовой доли химического элемента по формуле соединения;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56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https://resh.edu.ru/subject/lesson/2731/start/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B2692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вещества. Моль. Молярная масса.</w:t>
            </w:r>
          </w:p>
          <w:p w:rsidR="00560E8F" w:rsidRPr="00364177" w:rsidRDefault="00560E8F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веществ количеством 1 моль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https://resh.edu.ru/subject/lesson/2448/start/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36AD7" w:rsidRPr="00560E8F" w:rsidRDefault="00B26929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Взаимосвязь количества, массы и числа структурных единиц вещества. Расчёты по формулам химических соединений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B26929" w:rsidRPr="00364177" w:rsidRDefault="00B26929" w:rsidP="00560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Молярная масса смеси веществ. Мольная доля химического элемента в соединении. Нахождение простейшей формулы вещества по</w:t>
            </w:r>
            <w:r w:rsidR="00D3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мольным долям элементов.</w:t>
            </w:r>
          </w:p>
          <w:p w:rsidR="00D36AD7" w:rsidRPr="00560E8F" w:rsidRDefault="00E23769" w:rsidP="00560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="00D36AD7"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817557" w:rsidRPr="00364177" w:rsidRDefault="00D36AD7" w:rsidP="00D36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простейшей формулы вещества по массовым или мольным долям элементов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56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№1</w:t>
            </w:r>
            <w:r w:rsidR="00B2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«Вещества. </w:t>
            </w:r>
            <w:r w:rsidR="00B26929"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доля химического элемента в соединении</w:t>
            </w:r>
            <w:r w:rsidR="00B26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B2692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химические явления</w:t>
            </w:r>
          </w:p>
          <w:p w:rsidR="00560E8F" w:rsidRPr="00560E8F" w:rsidRDefault="00560E8F" w:rsidP="00560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560E8F" w:rsidRPr="00364177" w:rsidRDefault="00560E8F" w:rsidP="0056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явления (растирание сахара в ступке, кипение и конденсация воды и т. д.)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https://resh.edu.ru/subject/lesson/1485/start/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B2692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реакция и её признаки. Условия протекания химических реакций.</w:t>
            </w:r>
          </w:p>
          <w:p w:rsidR="00560E8F" w:rsidRPr="00560E8F" w:rsidRDefault="00560E8F" w:rsidP="00560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560E8F" w:rsidRDefault="00560E8F" w:rsidP="0056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Химические явления (разложение сахара, взаимодействие железа с серой, взаимодействие серной кислоты с хлоридом бария, получение и разложение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гидроксида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меди(II), взаимодействие железа с раствором соли меди(II), взаимодействие соды или мела с соляной кислотой).</w:t>
            </w:r>
          </w:p>
          <w:p w:rsidR="00560E8F" w:rsidRPr="00560E8F" w:rsidRDefault="00560E8F" w:rsidP="00560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Наблюдение физических (плавление воска, таяние льда) и химических (горение свечи, прокаливание медной проволоки) явлений.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Наблюдение и описание признаков протекания химических реакций разных типов.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56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https://resh.edu.ru/subject/lesson/1485/start/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B2692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сохранения массы веществ</w:t>
            </w:r>
          </w:p>
          <w:p w:rsidR="00560E8F" w:rsidRDefault="00560E8F" w:rsidP="00560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Опыты, иллюстрирующие закон сохранения массы.</w:t>
            </w:r>
          </w:p>
          <w:p w:rsidR="00560E8F" w:rsidRPr="00560E8F" w:rsidRDefault="00560E8F" w:rsidP="00560E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Наблюдение и описание опытов, иллюстрирующих закон сохранения массы.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56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https://resh.edu.ru/subject/lesson/1485/start/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B2692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Атомно-молекулярная теория. Жизнь и деятельность М. В. Ломоносова.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B2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https://resh.edu.ru/subject/lesson/1487/start/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B2692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уравнения. Типы химических реакций (соединения, разложения, замещения, обмена)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B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https://resh.edu.ru/subject/lesson/1485/start/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D36AD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Расчёты по химическим уравнениям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23769" w:rsidRPr="00560E8F" w:rsidRDefault="00E23769" w:rsidP="00E23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817557" w:rsidRPr="004C2453" w:rsidRDefault="00D36AD7" w:rsidP="004C2453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 уравнениям химической реакции: количества вещества, массы по известному количеству вещества, массе реагентов или продуктов реакции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4C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https://resh.edu.ru/subject/lesson/1519/start/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D36AD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Экспериментальное изучение веществ и явлений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и описание физических свойств образцов неорганических 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и описание признаков протекания химических реакций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4C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https://resh.edu.ru/subject/lesson/1485/start/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  <w:r w:rsidR="006D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</w:t>
            </w:r>
            <w:r w:rsidR="006D379C" w:rsidRPr="006D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D379C" w:rsidRPr="006D3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Первоначальные химические понятия</w:t>
            </w:r>
            <w:r w:rsidR="006D379C" w:rsidRPr="006D3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4C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2A1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Важнейшие представители неорганических веществ</w:t>
            </w:r>
          </w:p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Воздух. Понятие о газах. Кислород. Понятие об оксидах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9E02A1" w:rsidRDefault="009E02A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9E02A1" w:rsidRDefault="009E02A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9E02A1" w:rsidRDefault="009E02A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040126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 — смесь газов. Состав воздуха Понятие о газах. Закон Авогадро. Молярный объём газов</w:t>
            </w:r>
          </w:p>
          <w:p w:rsidR="00E23769" w:rsidRPr="00560E8F" w:rsidRDefault="00E23769" w:rsidP="00E23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1B67E7" w:rsidRPr="00364177" w:rsidRDefault="001B67E7" w:rsidP="001B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объёма, количества вещества газа по известному его количеству вещества, объёму;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040126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Относительная плотность газов. Определение относительной молекулярной массы газообразного вещества по известной относительной плотности</w:t>
            </w:r>
          </w:p>
          <w:p w:rsidR="00E23769" w:rsidRPr="00560E8F" w:rsidRDefault="00E23769" w:rsidP="00E23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1B67E7" w:rsidRPr="00364177" w:rsidRDefault="001B67E7" w:rsidP="001B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относительной плотности газов;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относительной молекулярной массы газа по известной относительной плотности;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1B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1B67E7" w:rsidRDefault="00040126" w:rsidP="001B6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Объёмные отношения газов при химических реакциях.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040126" w:rsidP="000401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Кислород 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элемент и простое вещество. Нахождение кислорода в природе, физические и химические свойства (реакции горения и окисления).</w:t>
            </w:r>
          </w:p>
          <w:p w:rsidR="001B67E7" w:rsidRPr="001B67E7" w:rsidRDefault="001B67E7" w:rsidP="001B6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1B67E7" w:rsidRPr="00364177" w:rsidRDefault="001B67E7" w:rsidP="001B6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Качественное определение кислорода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помощи тлеющей лучинки.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Количественное определение содер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жания кислорода в воздухе.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040126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окисления в живой природе. Оксиды. Применение кислорода</w:t>
            </w:r>
          </w:p>
          <w:p w:rsidR="001B67E7" w:rsidRPr="00364177" w:rsidRDefault="001B67E7" w:rsidP="001B6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Лабораторный опыт</w:t>
            </w:r>
          </w:p>
          <w:p w:rsidR="001B67E7" w:rsidRPr="00364177" w:rsidRDefault="001B67E7" w:rsidP="001B6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образцами оксидов и описание их свойств.</w:t>
            </w:r>
          </w:p>
          <w:p w:rsidR="001B67E7" w:rsidRPr="00364177" w:rsidRDefault="001B67E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1B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4A3A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8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040126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получения кислорода в лаборатории и промышленности. </w:t>
            </w:r>
          </w:p>
          <w:p w:rsidR="001B67E7" w:rsidRPr="001B67E7" w:rsidRDefault="001B67E7" w:rsidP="001B6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67E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1B67E7" w:rsidRPr="00364177" w:rsidRDefault="001B67E7" w:rsidP="001B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Качественное определение кислорода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помощи тлеющей лучинки.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Количественное определение сод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ержания кислорода в воздухе.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Получение, собирание и изучение свойств кислорода.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4A3A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0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A03639" w:rsidRDefault="00A0363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</w:t>
            </w:r>
            <w:r w:rsidR="001B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«Кислород. Оксиды»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Понятие о катализаторе.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1B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4A3A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2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B67E7" w:rsidRPr="001B67E7" w:rsidRDefault="001B67E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Круговорот кислорода в природе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1B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1B67E7" w:rsidRDefault="001B67E7" w:rsidP="001B67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Озон —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аллотропная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модификация кислорода. Озоновый слой, его значение для живых организмов. Разрушение озонового слоя.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1B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48094D" w:rsidRDefault="001B67E7" w:rsidP="004809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3. Получение и собирание кислорода, изучение его свойств.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48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1B67E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эффект химической реакции, термохимические уравнения, экзо- и эндотермические реакции.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4A3A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5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B67E7" w:rsidRPr="00364177" w:rsidRDefault="001B67E7" w:rsidP="004809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Топливо. Использование угля и метана в качестве топлива. Загрязнение воздуха. Понятие о парниковом эффекте.</w:t>
            </w:r>
          </w:p>
          <w:p w:rsidR="001B67E7" w:rsidRPr="0048094D" w:rsidRDefault="001B67E7" w:rsidP="004809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8094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817557" w:rsidRPr="00364177" w:rsidRDefault="001B67E7" w:rsidP="001B6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Наблюдение взаимодействия веществ с кислородом и условий возникновения и прекращения горения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48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4A3A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7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23769" w:rsidRPr="00560E8F" w:rsidRDefault="00E23769" w:rsidP="00E23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817557" w:rsidRPr="0048094D" w:rsidRDefault="001B67E7" w:rsidP="0048094D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объёмов газов по уравнению химической реакции;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по уравнениям химической реакции: количества вещества, объёма,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массы по известному количеству вещества, объёму, массе реагентов или продуктов реакции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48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№2</w:t>
            </w:r>
            <w:r w:rsidR="001B6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</w:t>
            </w:r>
            <w:r w:rsidR="001B67E7" w:rsidRPr="001B6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Воздух. Понятие о газах. Кислород. Понятие об оксидах</w:t>
            </w:r>
            <w:r w:rsidR="001B67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48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2A1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Водород. Понятие о кислотах и солях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9E02A1" w:rsidRDefault="009E02A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9E02A1" w:rsidRDefault="009E02A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9E02A1" w:rsidRDefault="009E02A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7B259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Водород 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элемент и простое вещество. Нахождение водорода в природе, физические и химические свойства, применение, способы получения.</w:t>
            </w:r>
          </w:p>
          <w:p w:rsidR="007D6ADD" w:rsidRPr="007D6ADD" w:rsidRDefault="007D6ADD" w:rsidP="007D6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D6AD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7D6ADD" w:rsidRPr="007D6ADD" w:rsidRDefault="007D6ADD" w:rsidP="007D6ADD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Получение, собиран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и распознавание водорода.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Горение водорода.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водорода с оксидом меди(II).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7D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761ABB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кислотах и солях</w:t>
            </w:r>
          </w:p>
          <w:p w:rsidR="007D6ADD" w:rsidRPr="00364177" w:rsidRDefault="007D6ADD" w:rsidP="007D6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Лабораторный опыт</w:t>
            </w:r>
          </w:p>
          <w:p w:rsidR="007D6ADD" w:rsidRPr="00364177" w:rsidRDefault="007D6ADD" w:rsidP="007D6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кислот с металлами.</w:t>
            </w:r>
          </w:p>
          <w:p w:rsidR="007D6ADD" w:rsidRPr="00364177" w:rsidRDefault="007D6AD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7D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B2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4A3A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70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7D6ADD" w:rsidRDefault="00761ABB" w:rsidP="007D6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4. Получение и собирание водорода, изучение его свойств.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7D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7D6ADD" w:rsidRPr="00364177" w:rsidRDefault="007D6ADD" w:rsidP="007D6A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водорода в качестве топлива.</w:t>
            </w:r>
          </w:p>
          <w:p w:rsidR="00E23769" w:rsidRPr="00560E8F" w:rsidRDefault="00E23769" w:rsidP="00E23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817557" w:rsidRPr="00364177" w:rsidRDefault="007D6ADD" w:rsidP="007D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объёма, количества вещества газа по известному его количеству вещества или объёму;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7D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E23769" w:rsidRPr="00560E8F" w:rsidRDefault="00E23769" w:rsidP="00E237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Pr="00560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817557" w:rsidRPr="007D6ADD" w:rsidRDefault="007D6ADD" w:rsidP="007D6ADD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объёмов газов по уравнению химической реакции;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по уравнениям химической реакции: количества вещества, объёма, массы по известному количеству вещества, объёму, массе реагентов или продуктов реакции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  <w:r w:rsidR="007D6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</w:t>
            </w:r>
            <w:r w:rsidR="007D6ADD" w:rsidRPr="007D6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D6ADD" w:rsidRPr="007D6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Водород. Понятие о кислотах и солях»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Решение расчетных задач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E02A1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Вода. Растворы. Понятие об основаниях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9E02A1" w:rsidRDefault="009E02A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9E02A1" w:rsidRDefault="009E02A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9E02A1" w:rsidRDefault="009E02A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9E02A1" w:rsidRPr="00364177" w:rsidRDefault="009E02A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D13DA4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Вода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Физические свойства воды</w:t>
            </w:r>
          </w:p>
          <w:p w:rsidR="00B8209E" w:rsidRPr="00690293" w:rsidRDefault="00B8209E" w:rsidP="00690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902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B8209E" w:rsidRPr="00690293" w:rsidRDefault="00B8209E" w:rsidP="00690293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Электролиз воды;</w:t>
            </w:r>
            <w:r w:rsidR="006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синтез воды.</w:t>
            </w:r>
            <w:r w:rsidR="006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воды с металлами (натрием и кал</w:t>
            </w:r>
            <w:r w:rsidR="006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ьцием), с оксидами металлов.</w:t>
            </w:r>
            <w:r w:rsidR="006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Исследование растворов кислот и щелочей с помощью индикаторов.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D13DA4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как растворитель. Растворы. Насыщенные и ненасыщенные растворы. Роль растворов в природе и в жизни человека.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D13DA4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Растворимость веществ в воде. Факторы, влияющие на растворимость твёрдых и газообразных веществ</w:t>
            </w:r>
          </w:p>
          <w:p w:rsidR="00B8209E" w:rsidRPr="00364177" w:rsidRDefault="00B8209E" w:rsidP="00690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</w:p>
          <w:p w:rsidR="00B8209E" w:rsidRPr="00364177" w:rsidRDefault="00B8209E" w:rsidP="00B8209E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особенностей растворения 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различной растворимостью.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13DA4" w:rsidRPr="00364177" w:rsidRDefault="00D13DA4" w:rsidP="00D13D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выражения концентрации растворов: массовая доля растворённого вещества, молярная концентрация. </w:t>
            </w:r>
          </w:p>
          <w:p w:rsidR="00817557" w:rsidRPr="00690293" w:rsidRDefault="00B8209E" w:rsidP="006902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11.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Приготовление растворов с определённой молярной концентрацией растворённого вещества.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https://resh.edu.ru/subject/lesson/2447/start/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690293" w:rsidRDefault="00D13DA4" w:rsidP="00690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5. Приготовление растворов с определённой массовой долей растворённого вещества. Приготовление растворов с определённой молярной концентрацией растворённого вещества.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D13DA4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Химические свойства воды.</w:t>
            </w:r>
          </w:p>
          <w:p w:rsidR="00B8209E" w:rsidRPr="00690293" w:rsidRDefault="00B8209E" w:rsidP="00690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2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  <w:r w:rsidR="006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воды с металлами (натрием и кал</w:t>
            </w:r>
            <w:r w:rsidR="006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ьцием), с оксидами металлов.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D13DA4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основаниях</w:t>
            </w:r>
          </w:p>
          <w:p w:rsidR="00B8209E" w:rsidRPr="00690293" w:rsidRDefault="00B8209E" w:rsidP="00690293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D13DA4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индикаторах</w:t>
            </w:r>
          </w:p>
          <w:p w:rsidR="00B8209E" w:rsidRPr="00364177" w:rsidRDefault="00B8209E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2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  <w:r w:rsidR="00690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растворов кислот и щелочей с помощью индикаторов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690293" w:rsidRDefault="00D13DA4" w:rsidP="00690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Круговорот воды в природе. Загрязнение природных вод. Охрана и очистка природных вод.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13DA4" w:rsidRPr="00690293" w:rsidRDefault="00E23769" w:rsidP="00690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="00D13DA4" w:rsidRPr="006902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D13DA4" w:rsidRPr="00364177" w:rsidRDefault="00D13DA4" w:rsidP="00D13DA4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с использованием понятия «массовая доля вещества в растворе»;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с использованием понятия «молярная концентрация растворённого вещества»;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с использованием графиков растворимости для расчётов растворимости веществ</w:t>
            </w:r>
          </w:p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13DA4" w:rsidRPr="00690293" w:rsidRDefault="00E23769" w:rsidP="00690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="00D13DA4" w:rsidRPr="006902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817557" w:rsidRPr="00690293" w:rsidRDefault="00D13DA4" w:rsidP="00690293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— с использованием понятия «массовая доля вещества в растворе»;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с использованием понятия «молярная концентрация растворённого вещества»;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с использованием графиков растворимости для расчётов растворимости веществ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D10E56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  <w:r w:rsidR="00D13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</w:t>
            </w:r>
            <w:r w:rsidR="00D13DA4" w:rsidRPr="00D13D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Вода. Растворы. Понятие об основаниях»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D10E56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69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2D1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D02D1" w:rsidRPr="00364177" w:rsidRDefault="00AD02D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D02D1" w:rsidRPr="00AD02D1" w:rsidRDefault="00AD02D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2.4.</w:t>
            </w:r>
            <w:r w:rsidRPr="00AD0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Основные классы неорганических соединений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D02D1" w:rsidRPr="00AD02D1" w:rsidRDefault="00AD02D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D02D1" w:rsidRPr="00AD02D1" w:rsidRDefault="00AD02D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D02D1" w:rsidRPr="00AD02D1" w:rsidRDefault="00AD02D1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D02D1" w:rsidRPr="00364177" w:rsidRDefault="00AD02D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AD02D1" w:rsidRPr="00364177" w:rsidRDefault="00AD02D1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065595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Оксиды. Классификация оксидов: солеобразующие (основные, кислотные,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амфотерные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 несолеобразующие. Международная номенклатура оксидов. Тривиальные названия оксидов</w:t>
            </w:r>
          </w:p>
          <w:p w:rsidR="00D96EDA" w:rsidRPr="00862417" w:rsidRDefault="00D96EDA" w:rsidP="00862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4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D96EDA" w:rsidRPr="00364177" w:rsidRDefault="00D96EDA" w:rsidP="00D96EDA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неорганичес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ких веществ различных классов.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83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065595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характерные химические свойства оксидов (взаимодействие с водой, с кислотами и основаниями, с другими оксидами).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85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065595" w:rsidRPr="00364177" w:rsidRDefault="00065595" w:rsidP="00065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оксидов.</w:t>
            </w:r>
          </w:p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87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065595" w:rsidP="00065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гидроксидах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основаниях и кислородсодержащих кислотах</w:t>
            </w:r>
            <w:r w:rsidR="00FF6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F6355"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Кислоты. Классификация кислот. Международная номенклатура и тривиальные названия кислот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89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FF6355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химические свойства кислот (взаимодействие с металлами, с оксидами металлов, основаниями и солями). Ряд активности металлов Н. Н. Бекетова.</w:t>
            </w:r>
          </w:p>
          <w:p w:rsidR="00D96EDA" w:rsidRPr="00364177" w:rsidRDefault="00D96EDA" w:rsidP="00862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</w:p>
          <w:p w:rsidR="00D96EDA" w:rsidRPr="00364177" w:rsidRDefault="00D96EDA" w:rsidP="0086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растворов кислот и 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лочей с помощью индикаторов.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взаимодействия кислот с метал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лами, реакций нейтрализации.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14.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раствора серной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кислоты с оксидом меди(II).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065595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B24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4A3A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91" w:history="1">
              <w:r w:rsidR="00B24A3A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FF6355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кислот. Кислоты в природе, применение важнейших кислот</w:t>
            </w:r>
          </w:p>
          <w:p w:rsidR="007412A5" w:rsidRPr="00690293" w:rsidRDefault="007412A5" w:rsidP="00741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Pr="006902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7412A5" w:rsidRPr="00364177" w:rsidRDefault="007412A5" w:rsidP="007412A5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 уравнениям химической реакции: количества вещества, объёма, массы по известному количеству вещества, объёму, массе реагентов или продуктов реакции;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93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FF6355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Основания. Классификация оснований: щёлочи и нерастворимые основания. Международная номенклатура оснований. Тривиальные названия оснований.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95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96EDA" w:rsidRDefault="00FF6355" w:rsidP="00D9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Щёлочи, их свойства (взаимодействие с кислотными оксидами, кислотами и солями) и способы получения. Нерастворимые основания, их свойства (взаимодействие с кислотами) и способы получения</w:t>
            </w:r>
          </w:p>
          <w:p w:rsidR="00D96EDA" w:rsidRPr="00D96EDA" w:rsidRDefault="00D96EDA" w:rsidP="00862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4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Количественное изу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реакции нейтрализации.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амфотерных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оксидов и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гидроксидов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97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FF6355" w:rsidRDefault="00FF6355" w:rsidP="00FF63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Амфотерность. Понятие об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амфотерных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гидроксидах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примере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гидроксидов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цинка и алюминия): химические свойства (взаимодействие с кислотами и щелочами) и получение.</w:t>
            </w:r>
          </w:p>
          <w:p w:rsidR="00D96EDA" w:rsidRPr="00364177" w:rsidRDefault="00D96EDA" w:rsidP="00862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</w:p>
          <w:p w:rsidR="00817557" w:rsidRPr="00862417" w:rsidRDefault="00D96EDA" w:rsidP="00862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нерастворимых оснований.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нераство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римых оснований с кислотами.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Разложение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меди(II) при нагревании.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99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FF6355" w:rsidP="00FF63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 (средние, кислые, основные, двойные). Международная номенклатура солей. Тривиальные названия солей.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01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FF6355" w:rsidRDefault="00FF6355" w:rsidP="00741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и характерные химические свойства на примере средних солей. Получение солей.</w:t>
            </w:r>
          </w:p>
          <w:p w:rsidR="007412A5" w:rsidRDefault="007412A5" w:rsidP="00741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Вытеснение одного металла другим из раствора соли</w:t>
            </w:r>
          </w:p>
          <w:p w:rsidR="00817557" w:rsidRPr="00862417" w:rsidRDefault="007412A5" w:rsidP="00862417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Взаимодействие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гидроксида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цинка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растворами кислот и щелочей.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получения солей.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03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862417" w:rsidRDefault="00FF6355" w:rsidP="00862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6. Решение экспериментальных задач по теме «Основные классы неорганических соединений».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065595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FF6355" w:rsidRDefault="00FF6355" w:rsidP="00741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Генетическая связь между классами неорганических соединений.</w:t>
            </w:r>
          </w:p>
          <w:p w:rsidR="00D96EDA" w:rsidRPr="00862417" w:rsidRDefault="00D96EDA" w:rsidP="008624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41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D96EDA" w:rsidRPr="00364177" w:rsidRDefault="00D96EDA" w:rsidP="00D96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Опыты, иллюстрирующие химические свойства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неорганических веществ.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Опыты, демонстрирующие генетические связи между веществами, составляющими генетические ряды металла и неметалла: горение кальция (серы) в кислороде, растворение образующегося оксида в воде и испытание полученного раствора индикатором.</w:t>
            </w:r>
          </w:p>
          <w:p w:rsidR="007412A5" w:rsidRPr="00690293" w:rsidRDefault="007412A5" w:rsidP="007412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Pr="006902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817557" w:rsidRPr="00862417" w:rsidRDefault="007412A5" w:rsidP="00862417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— массы продукта реакции по известной массе одного из исходных веществ, взятого в виде раствора, содержащего определённую массовую долю растворённого вещества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https://sdo.edu.orb.ru/theme.php?id=2804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05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https://www.yaklass.ru/p/himija/8-klass/rastvory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A03639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</w:t>
            </w:r>
            <w:r w:rsidR="00D10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«</w:t>
            </w:r>
            <w:r w:rsidR="004F4058" w:rsidRPr="004F4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классы неорганических соединений»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86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8DD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328DD" w:rsidRPr="00364177" w:rsidRDefault="00C328D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328DD" w:rsidRDefault="00C328D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Периодический закон и Периодическая система химических элементов Д. И. Менделеева.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Строение атомов. Химическая связь. Окислительно-восстановительные реакции</w:t>
            </w:r>
          </w:p>
          <w:p w:rsidR="00C328DD" w:rsidRPr="00364177" w:rsidRDefault="00C328D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Периодический закон и Периодическая система химических элементов Д. И. Менделе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ева. Строение атома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328DD" w:rsidRPr="001F642A" w:rsidRDefault="00C328DD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328DD" w:rsidRPr="001F642A" w:rsidRDefault="00C328DD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328DD" w:rsidRPr="001F642A" w:rsidRDefault="00C328DD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328DD" w:rsidRPr="00364177" w:rsidRDefault="00C328D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C328DD" w:rsidRPr="00364177" w:rsidRDefault="00C328DD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62661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попытки классификации химических элементов. Понятие о группах (семействах) сходных элементов: щелочных и щелочноземельных металлах, галогенах, инертных (благородных) газах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62661A" w:rsidRDefault="0062661A" w:rsidP="00DE0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Элементы, которые образуют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амфотерные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оксиды и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гидроксиды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E08D2" w:rsidRPr="00364177" w:rsidRDefault="00DE08D2" w:rsidP="00DE0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</w:p>
          <w:p w:rsidR="00817557" w:rsidRPr="00DE08D2" w:rsidRDefault="00DE08D2" w:rsidP="00DE08D2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Ознакомление с образцами металлов и неметаллов.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DE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62661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закон. Открытие Периодического закона. Периодическая система химических элементов Д. И. Менделеева.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62661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Короткопериодная и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длиннопериодная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формы таблицы «Периодическая система химических элементов Д. И. Менделеева». Периоды и группы (А- и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Б-группы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DE08D2" w:rsidRPr="00DE08D2" w:rsidRDefault="00DE08D2" w:rsidP="00DE0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E08D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DE08D2" w:rsidRPr="00364177" w:rsidRDefault="00DE08D2" w:rsidP="00DE0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«Периодическая система химических элементов Д. И. Менделеева».</w:t>
            </w:r>
          </w:p>
          <w:p w:rsidR="00DE08D2" w:rsidRPr="00DE08D2" w:rsidRDefault="00DE08D2" w:rsidP="00DE0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Лабораторные опыты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22.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Моделирование построения Периодической системы Д. И. Менделеева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DE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62661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атомов. Состав атомных ядер. Изотопы. Радиоактивность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DE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62661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Электроны. Электронная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орбиталь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Энергетические уровни и подуровни атома;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d-орбитали</w:t>
            </w:r>
            <w:proofErr w:type="spellEnd"/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DE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62661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конфигурации и электронно-графические формулы атомов.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62661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конфигурации и электронно-графические формулы атомов.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DE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DE08D2" w:rsidRDefault="0062661A" w:rsidP="00DE0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Физический смысл порядкового номера, номера периода и группы элемента. Строение электронных оболочек атомов первых 20 химических элементов Периодической системы Д. И. Менделеева: распределение электронов по энергетическим уровням, подуровням и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орбиталям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62661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Строение электронных оболочек атомов первых 20 химических элементов Периодической системы Д. И. Менделеева: распределение электронов по энергетическим уровням, подуровням и </w:t>
            </w: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орбиталям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Физический смысл Периодического закона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https://edsoo.ru/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62661A" w:rsidP="00DE0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Закономерности изменения радиуса атомов химических элементов, металлических и неметаллических свойств по группам и периодам. Изменение кислотно-основных свойств соединений химических элементов в периодах и группах.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DE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F2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66CB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7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DE08D2" w:rsidRDefault="0062661A" w:rsidP="00DE0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химического элемента по его положению в Периодической системе Д. И. Менделеева.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F2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66CB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9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DE08D2" w:rsidRDefault="0062661A" w:rsidP="00DE08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Периодического закона и Периодической системы химических элементов для развития науки и практики. Д.И.Менделеев — учёный и гражданин.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DE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F2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66CB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21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A03639" w:rsidRDefault="00BC5A18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№4 по теме: «Периодический закон и Периодическая система химических элементов Д.И.Менделеева»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DE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9CC" w:rsidRPr="00364177" w:rsidTr="00B24A3A">
        <w:trPr>
          <w:trHeight w:val="1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429CC" w:rsidRPr="00364177" w:rsidRDefault="00D429CC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429CC" w:rsidRPr="00364177" w:rsidRDefault="00D429CC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Pr="00364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Химическая связь. Окислительно-восстановительные реакции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429CC" w:rsidRPr="00364177" w:rsidRDefault="00D429CC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429CC" w:rsidRPr="00364177" w:rsidRDefault="00D429CC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429CC" w:rsidRPr="00364177" w:rsidRDefault="00D429CC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429CC" w:rsidRPr="00364177" w:rsidRDefault="00D429CC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D429CC" w:rsidRPr="00364177" w:rsidRDefault="00D429CC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9393B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химических элементов.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F266CB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22" w:history="1">
              <w:r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9393B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связь.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9393B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химической связи: ковалентная полярная связь, ковалентная неполярная связь, ионная связь.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D126D1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9393B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Механизмы образования ковалентной и ионной связи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F266CB" w:rsidRDefault="00C17112" w:rsidP="00F2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D126D1">
              <w:rPr>
                <w:lang w:val="en-US"/>
              </w:rPr>
              <w:instrText>HYPERLINK "https://www.youtube.com/watch?v=wyxbiLSgoTo"</w:instrText>
            </w:r>
            <w:r>
              <w:fldChar w:fldCharType="separate"/>
            </w:r>
            <w:r w:rsidR="00F266CB" w:rsidRPr="00F266CB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wyxbiLSgoTo</w:t>
            </w:r>
            <w:r>
              <w:fldChar w:fldCharType="end"/>
            </w:r>
            <w:r w:rsidR="00F266CB" w:rsidRPr="00F266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266CB" w:rsidRPr="00F266CB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  <w:r>
              <w:fldChar w:fldCharType="begin"/>
            </w:r>
            <w:r w:rsidRPr="00D126D1">
              <w:rPr>
                <w:lang w:val="en-US"/>
              </w:rPr>
              <w:instrText>HYPERLINK "https://sdo.edu.orb.ru/theme.php?id=2970"</w:instrText>
            </w:r>
            <w:r>
              <w:fldChar w:fldCharType="separate"/>
            </w:r>
            <w:r w:rsidR="00F266CB" w:rsidRPr="00F266CB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https://sdo.edu.orb.ru/theme.php?id=2970</w:t>
            </w:r>
            <w:r>
              <w:fldChar w:fldCharType="end"/>
            </w:r>
            <w:r w:rsidR="00F266CB" w:rsidRPr="00F266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266CB" w:rsidRPr="00F266CB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1F642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Электронные и структурные формулы веществ. Катионы и анионы.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F266CB" w:rsidP="00F2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25" w:history="1">
              <w:r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1F642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Кристаллические и аморфные вещества.</w:t>
            </w:r>
          </w:p>
          <w:p w:rsidR="001F642A" w:rsidRPr="001F642A" w:rsidRDefault="001F642A" w:rsidP="001F64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F6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1F642A" w:rsidRPr="00364177" w:rsidRDefault="001F642A" w:rsidP="001F642A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атомов, молекул.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F266CB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26" w:history="1">
              <w:r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F642A" w:rsidRDefault="001F642A" w:rsidP="001F64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кристаллических решёток: ионная, атомная, молекулярная и их характеристики.</w:t>
            </w:r>
          </w:p>
          <w:p w:rsidR="001F642A" w:rsidRPr="001F642A" w:rsidRDefault="001F642A" w:rsidP="001F64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F6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моделями кристаллических решёток поваренной соли, графита, твёрдого оксида углерода(IV).</w:t>
            </w:r>
          </w:p>
          <w:p w:rsidR="00817557" w:rsidRPr="00364177" w:rsidRDefault="001F642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Экспериментальное изучение веществ и явлений: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ознакомление с образцами металлов и неметаллов; моделирование строения молекул при помощи рисунков, моделей, электронных и структурных формул;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1F642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окисления. Определение степеней окисления атомов в бинарных соединениях.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8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Default="001F642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Окислительно-восстановительные реакции.</w:t>
            </w:r>
          </w:p>
          <w:p w:rsidR="001F642A" w:rsidRPr="001F642A" w:rsidRDefault="001F642A" w:rsidP="001F64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F642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Демонстрации</w:t>
            </w:r>
          </w:p>
          <w:p w:rsidR="001F642A" w:rsidRPr="001F642A" w:rsidRDefault="001F642A" w:rsidP="001F642A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Окислительно-восстановительные реакции: горение, реакции разложения, соединения.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1F642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окисления и восстановления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F266CB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30" w:history="1">
              <w:r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1F642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Окислители и восстановители.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1F642A" w:rsidRDefault="001F642A" w:rsidP="001F64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уравнений простых окислительно-восстановительных 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реакций и расстановка в них коэффициентов методом электронного баланса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24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2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</w:t>
              </w:r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0960C3" w:rsidRDefault="001F642A" w:rsidP="000960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Окислительно-восстановительные реакции.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4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Экспериментальное изучение веществ и явлений: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проведение опытов, иллюстрирующих примеры окислительно-восстановительных реакций (горение, реакции разложения, соединения).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0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https://sdo.edu.orb.ru/theme.php?id=2970</w:t>
              </w:r>
            </w:hyperlink>
            <w:r w:rsidR="00F26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6CB" w:rsidRPr="0036417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1F642A" w:rsidRPr="00690293" w:rsidRDefault="001F642A" w:rsidP="001F64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Решение расчетных задач (</w:t>
            </w:r>
            <w:r w:rsidRPr="0069029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Вычисления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817557" w:rsidRPr="000960C3" w:rsidRDefault="001F642A" w:rsidP="000960C3">
            <w:pPr>
              <w:shd w:val="clear" w:color="auto" w:fill="F7FDF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по уравнениям химической реакции: количества вещества, объёма, массы по известному количеству вещества, объёму, массе реагентов или продуктов реакции;</w:t>
            </w:r>
            <w:r w:rsidRPr="00364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простейшей молекулярной формулы вещества по известным массовым долям элементов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09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4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F2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66CB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5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A03639" w:rsidRDefault="00057228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3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Промежуточная </w:t>
            </w:r>
            <w:r w:rsidR="00A03639" w:rsidRPr="00A03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1F642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знаний по теме: «</w:t>
            </w:r>
            <w:r w:rsidRPr="001F6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классы неорганических соединений»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F2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66CB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7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0960C3" w:rsidRDefault="001F642A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знаний по теме: «</w:t>
            </w:r>
            <w:r w:rsidRPr="001F6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Периодический закон и Периодическая система химических элементов Д. И. Менделеева.</w:t>
            </w:r>
            <w:r w:rsidRPr="001F64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Строение атомов. Химическая связь. Окислительно-восстановительные реакции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C17112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</w:t>
              </w:r>
            </w:hyperlink>
            <w:r w:rsidR="00F26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66CB" w:rsidRPr="00CE0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9" w:history="1">
              <w:r w:rsidR="00F266CB" w:rsidRPr="005A45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https://sdo.edu.orb.ru/</w:t>
              </w:r>
            </w:hyperlink>
          </w:p>
        </w:tc>
      </w:tr>
      <w:tr w:rsidR="00817557" w:rsidRPr="00364177" w:rsidTr="00B24A3A">
        <w:tc>
          <w:tcPr>
            <w:tcW w:w="6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D10E56" w:rsidP="0036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817557" w:rsidRPr="00364177" w:rsidRDefault="00817557" w:rsidP="0036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817557" w:rsidRPr="00364177" w:rsidRDefault="00817557" w:rsidP="00364177">
      <w:pPr>
        <w:pBdr>
          <w:bottom w:val="single" w:sz="6" w:space="5" w:color="000000"/>
        </w:pBdr>
        <w:shd w:val="clear" w:color="auto" w:fill="FFFFFF"/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  <w:sectPr w:rsidR="00817557" w:rsidRPr="00364177" w:rsidSect="00BC4062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817557" w:rsidRPr="00CE064A" w:rsidRDefault="00817557" w:rsidP="008175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  <w:lastRenderedPageBreak/>
        <w:t>УЧЕБНО-МЕТОДИЧЕСКОЕ ОБЕСПЕЧЕНИЕ ОБРАЗОВАТЕЛЬНОГО ПРОЦЕССА </w:t>
      </w:r>
    </w:p>
    <w:p w:rsidR="00817557" w:rsidRPr="00CE064A" w:rsidRDefault="00817557" w:rsidP="0081755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ОБЯЗАТЕЛЬНЫЕ УЧЕБНЫЕ МАТЕРИАЛЫ ДЛЯ УЧЕНИКА</w:t>
      </w:r>
    </w:p>
    <w:p w:rsidR="00817557" w:rsidRPr="00CE064A" w:rsidRDefault="00817557" w:rsidP="0081755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Химия. 8 класс/Рудзитис Г.Е., Фельдман Ф.Г., Акционерное общество «Издательство «Просвещение»;</w:t>
      </w:r>
    </w:p>
    <w:p w:rsidR="00817557" w:rsidRPr="00CE064A" w:rsidRDefault="00817557" w:rsidP="0081755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МЕТОДИЧЕСКИЕ МАТЕРИАЛЫ ДЛЯ УЧИТЕЛЯ</w:t>
      </w:r>
    </w:p>
    <w:p w:rsidR="00817557" w:rsidRPr="00CE064A" w:rsidRDefault="00817557" w:rsidP="0081755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Контрольно-измерительные материалы. 9 класс.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Стрельникова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Е.Н. – М.: ВАКО, 2016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 Контрольные измерительные материалы. Химия. 9 класс. ФГОС.-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Корощенко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А.С.-М.: изд-во «Экзамен», 2016г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3. Химия . Подготовка к ОГЭ. Тренировочные варианты по демоверсии 2017 г.-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Доронькин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В.Н. – Ростов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/Д : Легион, 2016г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Химия. Дидактический материал. 8-9 классы. -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Радецкий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 – М.: Просвещение, 2012г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5. Практико-ориентированные задания по химии: 8-9 классы.-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Аликберова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Л.Ю., изд-во «Экзамен», 2018г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Химия. Дидактический материал. 8-9 классы. -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Радецкий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 – М</w:t>
      </w:r>
      <w:r w:rsid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.: Просвещение, 2020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 http://him.1september.ru/ Все для учителя химии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 http://home.uic.tula.ru/~zanchem/ Занимательная химия: проект по методике преподавания химии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9. http://www.chemistry-43school.narod.ru/ Всё о химии: методические и дидактические материалы.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10. http://pedsovet.su/load/97 Сообщество взаимопомощи учителей. Химия.</w:t>
      </w:r>
    </w:p>
    <w:p w:rsidR="00817557" w:rsidRPr="00CE064A" w:rsidRDefault="00817557" w:rsidP="0081755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ЦИФРОВЫЕ ОБРАЗОВАТЕЛЬНЫЕ РЕСУРСЫ И РЕСУРСЫ СЕТИ ИНТЕРНЕТ</w:t>
      </w:r>
    </w:p>
    <w:p w:rsidR="00817557" w:rsidRPr="00CE064A" w:rsidRDefault="00C17112" w:rsidP="0081755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40" w:history="1">
        <w:r w:rsidR="00F266CB" w:rsidRPr="005A453F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https://resh.edu.ru/</w:t>
        </w:r>
      </w:hyperlink>
      <w:r w:rsidR="00F266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7557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hyperlink r:id="rId141" w:history="1">
        <w:r w:rsidR="00F266CB" w:rsidRPr="005A453F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https://sdo.edu.orb.ru</w:t>
        </w:r>
      </w:hyperlink>
      <w:r w:rsidR="00F266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7557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817557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hyperlink r:id="rId142" w:history="1">
        <w:r w:rsidR="00F266CB" w:rsidRPr="005A453F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https://uchi.ru</w:t>
        </w:r>
      </w:hyperlink>
      <w:r w:rsidR="00F266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7557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817557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hyperlink r:id="rId143" w:history="1">
        <w:r w:rsidR="00F266CB" w:rsidRPr="005A453F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https://www.yaklass.ru/</w:t>
        </w:r>
      </w:hyperlink>
      <w:r w:rsidR="00F266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17557" w:rsidRPr="00CE064A" w:rsidRDefault="00817557" w:rsidP="0081755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  <w:t>МАТЕРИАЛЬНО-ТЕХНИЧЕСКОЕ ОБЕСПЕЧЕНИЕ ОБРАЗОВАТЕЛЬНОГО ПРОЦЕССА</w:t>
      </w:r>
    </w:p>
    <w:p w:rsidR="00817557" w:rsidRPr="00CE064A" w:rsidRDefault="00817557" w:rsidP="0081755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УЧЕБНОЕ ОБОРУДОВАНИЕ</w:t>
      </w:r>
    </w:p>
    <w:p w:rsidR="00817557" w:rsidRPr="00CE064A" w:rsidRDefault="00817557" w:rsidP="0081755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1)Типы кристаллических решёток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2)Таблицы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Относительная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электроотрицательность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элементов. Группа А. Возрастание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электроотрицательности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Генетическая связь между классами соединений . Оксиды.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Гидрооксиды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Соли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Химические знаки, название, относительная атомная масса важнейших химических элементов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Приготовление растворов. Массовая доля вещества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Название кислот и их соли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Кислотно-основные свойства оксидов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Кислород в природе. Круговорот кислорода в природе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Масса и объём 1 моль газообразных веществ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Распространение химических элементов в оболочках Земли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Степень окисления. Её изменения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Схема процессов окисления – восстановления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Соотношение между видами химической связи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Ионная связь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Ковалентная связь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Форма и перекрывание электронных облаков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Атомные радиусы элементов I – IV периодов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Растворы и смеси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Периодическая таблица Д.И.Менделеева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Производство чугуна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Инструкция по технике безопасности по химии</w:t>
      </w:r>
    </w:p>
    <w:p w:rsidR="00817557" w:rsidRPr="00CE064A" w:rsidRDefault="00817557" w:rsidP="0081755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ОБОРУДОВАНИЕ ДЛЯ ПРОВЕДЕНИЯ ЛАБОРАТОРНЫХ, ПРАКТИЧЕСКИХ РАБОТ И ДЕМОНСТРАЦИЙ</w:t>
      </w:r>
    </w:p>
    <w:p w:rsidR="00CE064A" w:rsidRPr="00CE064A" w:rsidRDefault="00817557" w:rsidP="0081755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1.1.Коллекция «Металлы и сплавы»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1.2. Коллекция «Чугун и сталь»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II. 2.1. Набор реактивов по химии (ГИА)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2.2. Коллекция «Каменный уголь и продукты его переработки»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2.3. Весы электронные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2.4. Спиртовки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2.5. Прибор для получения растворов веществ в твердом виде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III. 3.1. Набор ГИА по химии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 Набор узлов и деталей для демонстрационных опытов по химии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3.3. Аппарат для получения газов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3.4. Аппарат для дистилляции воды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3.5. Прибор для проведения химических реакций АТХР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3.6. Прибор для электролиза растворов солей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3.7. Нагреватели для пробирок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3.8. Набор по электролизу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3.9. Термометр электронный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3.10. Модель кристаллической решётки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I. 1.1.Коллекция «Алюминий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1.2. Коллекция «Топливо»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II. 2.1. Набор реактивов по химии (ГИА)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2.2. Фильтры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2.3. Цифровой датчик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2.4. Пробирки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2.5.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рН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электрод потенциометрический (стеклянный)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III. 3.1. Нагреватель пробирок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3.2.Генератор высокого напряжения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3.3. Прибор для окисления спирта над медным катализатором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3.4. Прибор для определения состава воздуха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3.5. Прибор для получения газов ППР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3.6.Лотки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3.7. Прибор для опытов по химии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3.8. Баня комб</w:t>
      </w:r>
      <w:r w:rsidR="00CE064A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инированная лабораторная БКЛ-М</w:t>
      </w:r>
      <w:r w:rsidR="00CE064A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I. 1.1.Коллекция «Пластмассы»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1.2. Коллекция «Стекло и изделия из стекла»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II. 2.1. Набор реактивов по химии (ГИА)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2.2. Колонка адсорбционная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2.3. Комплект моделей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2.4. Цилиндры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2.5. Прибор для получения </w:t>
      </w:r>
      <w:proofErr w:type="spellStart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алканов</w:t>
      </w:r>
      <w:proofErr w:type="spellEnd"/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сложных эфиров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2.6. Набор пробирок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I. 1.1.Набор деталей к установке для перегонки веществ (цилиндры, колбы конус</w:t>
      </w:r>
      <w:r w:rsidR="00CE064A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ные, колбы плоскодонные, колбы)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II. 2.1. Набор реактивов по химии (ГИА)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2.2. Модели кристаллических решёток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2.3. Аппарат Кипа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2.4. Эвдиометр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2.5. Вискозиме</w:t>
      </w:r>
      <w:r w:rsidR="00CE064A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</w:t>
      </w:r>
      <w:r w:rsidR="00CE064A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III. 3.1. Фарфоровая посуда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I. 1.1.Коллекция «Кальцит в природе»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1.2. Коллекция «Промышленные образцы тканей и ниток»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1.3. Коллекция «Волокна»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1.4. Коллекция «Нефть и продукты её переработки»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1.5. Коллекция «Каменный у</w:t>
      </w:r>
      <w:r w:rsidR="00CE064A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голь и продукты её переработки»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I. 1.1. Набор ГИА по химии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1.2. Коллекция «Нефть и продукты её переработки»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1.3. Коллекция «Минералы и горные породы»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1.4. Коллекция «Стекло и изделия из стекла»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1.5. Коллекция «Пластмассы»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1.6. Коллекция «Чугун и сталь»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1.7. Коллекция «Алюминий»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1.8. Коллекция «Шкала твёрдости»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1.9. Коллекция «К</w:t>
      </w:r>
      <w:r w:rsidR="00CE064A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аучук и продукты её переработки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I. 1.1.Набор ГИА по химии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1.2. Коллекция «Сырьё для топливной промышленности»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1.3. Коллекция «Сырьё для химической промышленности»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1.</w:t>
      </w:r>
      <w:r w:rsidR="00CE064A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Коллекция «Поделочные камни»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II. 2.1. Набор реактивов по химии (ГИА)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2.2. Коллекция «Кварц в природе»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2.3. Коллекция «Торф и продукты его переработки»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2.4. Спиртовки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2.5. Прибор для получения р</w:t>
      </w:r>
      <w:r w:rsidR="00CE064A"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астворов веществ в твердом виде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III. 3.1. Набор ГИА по химии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 Штативы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3.3. Кольца, зажимы, винты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3.4. Пробки</w:t>
      </w: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E064A" w:rsidRPr="00CE064A" w:rsidRDefault="00CE064A" w:rsidP="00CE064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064A" w:rsidRPr="00CE064A" w:rsidRDefault="00CE064A" w:rsidP="00CE064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064A" w:rsidRDefault="00817557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E06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Pr="00CE064A" w:rsidRDefault="00CE064A" w:rsidP="00CE064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E064A">
        <w:rPr>
          <w:rFonts w:ascii="Times New Roman" w:hAnsi="Times New Roman" w:cs="Times New Roman"/>
          <w:sz w:val="20"/>
          <w:szCs w:val="20"/>
        </w:rPr>
        <w:t>Приложение</w:t>
      </w:r>
    </w:p>
    <w:p w:rsidR="00CE064A" w:rsidRPr="00CE064A" w:rsidRDefault="00CE064A" w:rsidP="00CE064A">
      <w:pPr>
        <w:spacing w:after="0" w:line="240" w:lineRule="atLeast"/>
        <w:ind w:firstLine="709"/>
        <w:jc w:val="center"/>
        <w:rPr>
          <w:rFonts w:ascii="Times New Roman" w:hAnsi="Times New Roman" w:cs="Times New Roman"/>
          <w:spacing w:val="-3"/>
          <w:sz w:val="20"/>
          <w:szCs w:val="20"/>
        </w:rPr>
      </w:pPr>
      <w:r w:rsidRPr="00CE064A">
        <w:rPr>
          <w:rFonts w:ascii="Times New Roman" w:hAnsi="Times New Roman" w:cs="Times New Roman"/>
          <w:spacing w:val="-3"/>
          <w:sz w:val="20"/>
          <w:szCs w:val="20"/>
        </w:rPr>
        <w:t>Учет программы воспитания на уроках химии</w:t>
      </w:r>
    </w:p>
    <w:p w:rsidR="00CE064A" w:rsidRPr="00CE064A" w:rsidRDefault="00CE064A" w:rsidP="00CE064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E064A" w:rsidRPr="00CE064A" w:rsidRDefault="00CE064A" w:rsidP="00CE064A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CE064A">
        <w:rPr>
          <w:rFonts w:ascii="Times New Roman" w:hAnsi="Times New Roman" w:cs="Times New Roman"/>
          <w:spacing w:val="-3"/>
          <w:sz w:val="20"/>
          <w:szCs w:val="20"/>
        </w:rPr>
        <w:t>Учебный предмет «Химия » предметной области «</w:t>
      </w:r>
      <w:proofErr w:type="spellStart"/>
      <w:r w:rsidRPr="00CE064A">
        <w:rPr>
          <w:rFonts w:ascii="Times New Roman" w:hAnsi="Times New Roman" w:cs="Times New Roman"/>
          <w:spacing w:val="-3"/>
          <w:sz w:val="20"/>
          <w:szCs w:val="20"/>
        </w:rPr>
        <w:t>Естественно-научные</w:t>
      </w:r>
      <w:proofErr w:type="spellEnd"/>
      <w:r w:rsidRPr="00CE064A">
        <w:rPr>
          <w:rFonts w:ascii="Times New Roman" w:hAnsi="Times New Roman" w:cs="Times New Roman"/>
          <w:spacing w:val="-3"/>
          <w:sz w:val="20"/>
          <w:szCs w:val="20"/>
        </w:rPr>
        <w:t xml:space="preserve"> предметы»  изучается на уровне основного общего образования в качестве обязательного предмета в 5–9-х классах.</w:t>
      </w:r>
    </w:p>
    <w:p w:rsidR="00CE064A" w:rsidRPr="00CE064A" w:rsidRDefault="00CE064A" w:rsidP="00CE064A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CE064A">
        <w:rPr>
          <w:rFonts w:ascii="Times New Roman" w:hAnsi="Times New Roman" w:cs="Times New Roman"/>
          <w:spacing w:val="-3"/>
          <w:sz w:val="20"/>
          <w:szCs w:val="20"/>
        </w:rPr>
        <w:t>Воспитательный потенциал предмета «Химия» реализуется через: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Воспитание гражданственности, патриотизма, ува</w:t>
      </w: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жения к правам, свободам и обязанностям чело</w:t>
      </w: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века.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—Любовь к школе, к своей малой родине (своему селу, городу), народу, России;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—первоначальные представления о правах человека; самосознание;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—знание правил поведения в классе, школе, дома;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—отрицательное отношение к нарушениям порядка в классе, школе, к невыполнению человеком своих обязанностей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Воспитание нравственных чувств и этического со</w:t>
      </w: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знания.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 о моральных нормах и правилах нравственного поведения; убеждённость в приори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тете общечеловеческих ценностей;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—знание правил вежливого поведения, культуры речи;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—уважительное отношение к собеседнику, его взгля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дам;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—адекватные способы выражения эмоций и чувств;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—различение хороших и плохих поступков, умение анализировать нравственную сторону своих пос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тупков и поступков других людей;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—стремление избегать совершения плохих поступ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ков;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—почтительное отношение к родителям и другим членам своей семьи, к семейным ценностям и тра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дициям;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—уважительное отношение к старшим, доброжела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тельное отношение к младшим;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—этические чувства: доброжелательность, эмоцио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нально-нравственная отзывчивость, понимание чувств других людей и сопереживание им, готов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прийти на помощь;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—представление о дружбе и друзьях;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—внимательное отношение к друзьям, их интересам и увлечениям;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—установление дружеских взаимоотношений в кол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лективе, основанных на взаимопомощи и взаим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поддержке;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—стремление иметь собственное мнение, принимать свои собственные решения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Воспитание трудолюбия, творческого отношения к учению, труду, жизни.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—Уважение к труду и творчеству старших и сверстни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ков;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—навыки коллективной учебной деятельности, в том числе при разработке и реализации творческих проектов; готовность к коллективному творчеству; взаимопомощь при работе в паре и группе;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—понимание роли знаний в жизни человека;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—положительное отношение к учебному процессу; умение вести себя на уроках;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—познавательные потребности; потребность расши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рять кругозор; проявлять любознательность;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—умение проявлять дисциплинированность, пос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ледовательность, настойчивость и самостоятель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в выполнении учебных и учебно-трудовых заданий;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—способность оценивать свои умения в различных видах речевой деятельности;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—бережное отношение к результатам своего труда, труда других людей, к школьному имуществу, учеб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никам, личным вещам;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—умение различать полезное и бесполезное время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препровождение и стремление рационально ис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пользовать время;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—умение нести индивидуальную ответственность за выполнение задания, за совместную работу;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—стремление поддерживать порядок в своей комна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те, на своём рабочем месте;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—отрицательное отношение к лени и небрежности в труде и учёбе, небережливому отношению к резуль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татам труда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Формирование ценностного отношения к здоро</w:t>
      </w: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вью и здоровому образу жизни.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—Знание и выполнение санитарно-гигиенических правил, соблюдение </w:t>
      </w:r>
      <w:proofErr w:type="spellStart"/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режи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 дня;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—интерес к прогулкам на природе, подвижным иг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рам, участию в спортивных соревнованиях;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—стремление не совершать поступки, угрожающие собственному здоровью и безопасности;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—потребность в здоровом образе жизни и полезном времяпрепровождении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—Интерес к природе и природным явлениям;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—бережное, уважительное отношение к природе и всем формам жизни;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—понимание активной роли человека в природе;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—способность осознавать экологические проблемы;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—готовность к личному участию в экологических проектах;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—потребность и стремление заботиться о домашних питомцах;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—чувство ответственности за жизнь и здоровье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Воспитание ценностного отношения к прекрасно</w:t>
      </w:r>
      <w:r w:rsidRPr="00CE06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му, формирование представлений об эстетических идеалах и ценностях (эстетическое воспитание)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—Умение видеть красоту в окружающем мире, в тру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де, творчестве, поведении и поступках людей;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—интерес к чтению, произведениям искусства, спек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таклям, концертам, выставкам;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—интерес к занятиям художественным творчеством;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—стремление выразить себя в различных видах твор</w:t>
      </w: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ческой деятельности;</w:t>
      </w:r>
    </w:p>
    <w:p w:rsidR="00CE064A" w:rsidRPr="00CE064A" w:rsidRDefault="00CE064A" w:rsidP="00CE06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64A">
        <w:rPr>
          <w:rFonts w:ascii="Times New Roman" w:eastAsia="Times New Roman" w:hAnsi="Times New Roman" w:cs="Times New Roman"/>
          <w:sz w:val="20"/>
          <w:szCs w:val="20"/>
          <w:lang w:eastAsia="ru-RU"/>
        </w:rPr>
        <w:t>—стремление к опрятному внешнему виду</w:t>
      </w:r>
    </w:p>
    <w:p w:rsidR="00CE064A" w:rsidRPr="00CE064A" w:rsidRDefault="00CE064A" w:rsidP="00CE064A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E064A" w:rsidRP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Pr="00CE064A" w:rsidRDefault="00CE064A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E064A" w:rsidRPr="00CE064A" w:rsidRDefault="00CE064A" w:rsidP="00CE064A">
      <w:pPr>
        <w:spacing w:after="0" w:line="240" w:lineRule="atLeast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817557" w:rsidRPr="00CE064A" w:rsidRDefault="00817557" w:rsidP="00CE064A">
      <w:pPr>
        <w:shd w:val="clear" w:color="auto" w:fill="F7FDF7"/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1BE8" w:rsidRPr="00CE064A" w:rsidRDefault="00891BE8" w:rsidP="00CE064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891BE8" w:rsidRPr="00CE064A" w:rsidSect="00BC406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E7"/>
    <w:multiLevelType w:val="multilevel"/>
    <w:tmpl w:val="FD22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50088"/>
    <w:multiLevelType w:val="multilevel"/>
    <w:tmpl w:val="130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B400E"/>
    <w:multiLevelType w:val="multilevel"/>
    <w:tmpl w:val="256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D06C3"/>
    <w:multiLevelType w:val="multilevel"/>
    <w:tmpl w:val="41F2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D4B05"/>
    <w:multiLevelType w:val="multilevel"/>
    <w:tmpl w:val="79D4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F6122"/>
    <w:multiLevelType w:val="multilevel"/>
    <w:tmpl w:val="4C08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C64D0"/>
    <w:multiLevelType w:val="multilevel"/>
    <w:tmpl w:val="A28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D21E2"/>
    <w:multiLevelType w:val="multilevel"/>
    <w:tmpl w:val="450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C79C1"/>
    <w:multiLevelType w:val="multilevel"/>
    <w:tmpl w:val="69B4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A23E2"/>
    <w:multiLevelType w:val="multilevel"/>
    <w:tmpl w:val="A144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557"/>
    <w:rsid w:val="00040126"/>
    <w:rsid w:val="00057228"/>
    <w:rsid w:val="00065595"/>
    <w:rsid w:val="000960C3"/>
    <w:rsid w:val="000A2506"/>
    <w:rsid w:val="001176BD"/>
    <w:rsid w:val="001974DD"/>
    <w:rsid w:val="001B67E7"/>
    <w:rsid w:val="001C46C0"/>
    <w:rsid w:val="001F642A"/>
    <w:rsid w:val="0024693F"/>
    <w:rsid w:val="00284C51"/>
    <w:rsid w:val="002C4C05"/>
    <w:rsid w:val="00364177"/>
    <w:rsid w:val="0042389A"/>
    <w:rsid w:val="0048094D"/>
    <w:rsid w:val="00493A67"/>
    <w:rsid w:val="004A2663"/>
    <w:rsid w:val="004C2453"/>
    <w:rsid w:val="004F4058"/>
    <w:rsid w:val="00560E8F"/>
    <w:rsid w:val="0062661A"/>
    <w:rsid w:val="00690293"/>
    <w:rsid w:val="006D379C"/>
    <w:rsid w:val="006E7845"/>
    <w:rsid w:val="0070713F"/>
    <w:rsid w:val="007412A5"/>
    <w:rsid w:val="007418A1"/>
    <w:rsid w:val="00761ABB"/>
    <w:rsid w:val="007A65BB"/>
    <w:rsid w:val="007B259A"/>
    <w:rsid w:val="007C2552"/>
    <w:rsid w:val="007D6ADD"/>
    <w:rsid w:val="00817557"/>
    <w:rsid w:val="0086011C"/>
    <w:rsid w:val="00862417"/>
    <w:rsid w:val="00891BE8"/>
    <w:rsid w:val="00920C25"/>
    <w:rsid w:val="009C3FE0"/>
    <w:rsid w:val="009E02A1"/>
    <w:rsid w:val="00A03639"/>
    <w:rsid w:val="00A62616"/>
    <w:rsid w:val="00A84DBD"/>
    <w:rsid w:val="00AD02D1"/>
    <w:rsid w:val="00B24A3A"/>
    <w:rsid w:val="00B26929"/>
    <w:rsid w:val="00B8209E"/>
    <w:rsid w:val="00BC4062"/>
    <w:rsid w:val="00BC5A18"/>
    <w:rsid w:val="00C05967"/>
    <w:rsid w:val="00C17112"/>
    <w:rsid w:val="00C328DD"/>
    <w:rsid w:val="00C6740E"/>
    <w:rsid w:val="00C9393B"/>
    <w:rsid w:val="00CE064A"/>
    <w:rsid w:val="00D10E56"/>
    <w:rsid w:val="00D126D1"/>
    <w:rsid w:val="00D13DA4"/>
    <w:rsid w:val="00D36AD7"/>
    <w:rsid w:val="00D429CC"/>
    <w:rsid w:val="00D96EDA"/>
    <w:rsid w:val="00DE08D2"/>
    <w:rsid w:val="00E23769"/>
    <w:rsid w:val="00F266CB"/>
    <w:rsid w:val="00F67E60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E8"/>
  </w:style>
  <w:style w:type="paragraph" w:styleId="1">
    <w:name w:val="heading 1"/>
    <w:basedOn w:val="a"/>
    <w:link w:val="10"/>
    <w:uiPriority w:val="9"/>
    <w:qFormat/>
    <w:rsid w:val="00817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17557"/>
  </w:style>
  <w:style w:type="character" w:styleId="a4">
    <w:name w:val="Strong"/>
    <w:basedOn w:val="a0"/>
    <w:uiPriority w:val="22"/>
    <w:qFormat/>
    <w:rsid w:val="00817557"/>
    <w:rPr>
      <w:b/>
      <w:bCs/>
    </w:rPr>
  </w:style>
  <w:style w:type="character" w:customStyle="1" w:styleId="placeholder-mask">
    <w:name w:val="placeholder-mask"/>
    <w:basedOn w:val="a0"/>
    <w:rsid w:val="00C05967"/>
  </w:style>
  <w:style w:type="character" w:customStyle="1" w:styleId="placeholder">
    <w:name w:val="placeholder"/>
    <w:basedOn w:val="a0"/>
    <w:rsid w:val="00C05967"/>
  </w:style>
  <w:style w:type="character" w:styleId="a5">
    <w:name w:val="Emphasis"/>
    <w:basedOn w:val="a0"/>
    <w:uiPriority w:val="20"/>
    <w:qFormat/>
    <w:rsid w:val="00C05967"/>
    <w:rPr>
      <w:i/>
      <w:iCs/>
    </w:rPr>
  </w:style>
  <w:style w:type="character" w:styleId="a6">
    <w:name w:val="Hyperlink"/>
    <w:basedOn w:val="a0"/>
    <w:uiPriority w:val="99"/>
    <w:unhideWhenUsed/>
    <w:rsid w:val="001176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898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20614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9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158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</w:divsChild>
        </w:div>
        <w:div w:id="11692540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915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998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408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421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429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30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871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2009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256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5333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0734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6514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4832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6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681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1042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822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8472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451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228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7990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572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639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4023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293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4779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89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4606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0528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8211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239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296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8910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6409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513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2106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806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1778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06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6289">
          <w:marLeft w:val="0"/>
          <w:marRight w:val="0"/>
          <w:marTop w:val="272"/>
          <w:marBottom w:val="272"/>
          <w:divBdr>
            <w:top w:val="dashed" w:sz="12" w:space="20" w:color="75B875"/>
            <w:left w:val="dashed" w:sz="12" w:space="0" w:color="75B875"/>
            <w:bottom w:val="dashed" w:sz="12" w:space="20" w:color="75B875"/>
            <w:right w:val="dashed" w:sz="12" w:space="0" w:color="75B875"/>
          </w:divBdr>
          <w:divsChild>
            <w:div w:id="19556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129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8279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899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799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55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6131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814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032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7070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9739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8622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162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</w:divsChild>
        </w:div>
        <w:div w:id="3987520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185">
                  <w:marLeft w:val="0"/>
                  <w:marRight w:val="0"/>
                  <w:marTop w:val="0"/>
                  <w:marBottom w:val="0"/>
                  <w:divBdr>
                    <w:top w:val="dashed" w:sz="6" w:space="7" w:color="FF0000"/>
                    <w:left w:val="dashed" w:sz="6" w:space="7" w:color="FF0000"/>
                    <w:bottom w:val="dashed" w:sz="6" w:space="7" w:color="FF0000"/>
                    <w:right w:val="dashed" w:sz="6" w:space="7" w:color="FF0000"/>
                  </w:divBdr>
                </w:div>
              </w:divsChild>
            </w:div>
            <w:div w:id="14125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513">
                  <w:marLeft w:val="0"/>
                  <w:marRight w:val="0"/>
                  <w:marTop w:val="0"/>
                  <w:marBottom w:val="0"/>
                  <w:divBdr>
                    <w:top w:val="single" w:sz="6" w:space="7" w:color="FF0000"/>
                    <w:left w:val="single" w:sz="6" w:space="7" w:color="FF0000"/>
                    <w:bottom w:val="single" w:sz="6" w:space="7" w:color="FF0000"/>
                    <w:right w:val="single" w:sz="6" w:space="7" w:color="FF0000"/>
                  </w:divBdr>
                </w:div>
              </w:divsChild>
            </w:div>
          </w:divsChild>
        </w:div>
      </w:divsChild>
    </w:div>
    <w:div w:id="1428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s://sdo.edu.orb.ru/" TargetMode="External"/><Relationship Id="rId21" Type="http://schemas.openxmlformats.org/officeDocument/2006/relationships/hyperlink" Target="https://sdo.edu.orb.ru/theme.php?id=2970" TargetMode="External"/><Relationship Id="rId42" Type="http://schemas.openxmlformats.org/officeDocument/2006/relationships/hyperlink" Target="https://resh.edu.ru/subject/lesson/2731/start/" TargetMode="External"/><Relationship Id="rId47" Type="http://schemas.openxmlformats.org/officeDocument/2006/relationships/hyperlink" Target="https://resh.edu.ru/subject/lesson/1485/start/" TargetMode="External"/><Relationship Id="rId63" Type="http://schemas.openxmlformats.org/officeDocument/2006/relationships/hyperlink" Target="https://resh.edu.ru/subject/lesson/2447/start/" TargetMode="External"/><Relationship Id="rId68" Type="http://schemas.openxmlformats.org/officeDocument/2006/relationships/hyperlink" Target="https://resh.edu.ru/subject/lesson/2447/start/" TargetMode="External"/><Relationship Id="rId84" Type="http://schemas.openxmlformats.org/officeDocument/2006/relationships/hyperlink" Target="https://sdo.edu.orb.ru/theme.php?id=2804" TargetMode="External"/><Relationship Id="rId89" Type="http://schemas.openxmlformats.org/officeDocument/2006/relationships/hyperlink" Target="https://www.yaklass.ru/p/himija/8-klass/rastvory" TargetMode="External"/><Relationship Id="rId112" Type="http://schemas.openxmlformats.org/officeDocument/2006/relationships/hyperlink" Target="https://edsoo.ru/" TargetMode="External"/><Relationship Id="rId133" Type="http://schemas.openxmlformats.org/officeDocument/2006/relationships/hyperlink" Target="https://sdo.edu.orb.ru/theme.php?id=2970" TargetMode="External"/><Relationship Id="rId138" Type="http://schemas.openxmlformats.org/officeDocument/2006/relationships/hyperlink" Target="https://resh.edu.ru/" TargetMode="External"/><Relationship Id="rId16" Type="http://schemas.openxmlformats.org/officeDocument/2006/relationships/hyperlink" Target="https://resh.edu.ru/subject/lesson/2447/start/" TargetMode="External"/><Relationship Id="rId107" Type="http://schemas.openxmlformats.org/officeDocument/2006/relationships/hyperlink" Target="https://sdo.edu.orb.ru/theme.php?id=2970" TargetMode="External"/><Relationship Id="rId11" Type="http://schemas.openxmlformats.org/officeDocument/2006/relationships/hyperlink" Target="https://resh.edu.ru/subject/lesson/2448/start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lesson/1521/start" TargetMode="External"/><Relationship Id="rId53" Type="http://schemas.openxmlformats.org/officeDocument/2006/relationships/hyperlink" Target="https://resh.edu.ru/subject/lesson/1485/start/" TargetMode="External"/><Relationship Id="rId58" Type="http://schemas.openxmlformats.org/officeDocument/2006/relationships/hyperlink" Target="https://sdo.edu.orb.ru/" TargetMode="External"/><Relationship Id="rId74" Type="http://schemas.openxmlformats.org/officeDocument/2006/relationships/hyperlink" Target="https://resh.edu.ru/subject/lesson/2447/start/" TargetMode="External"/><Relationship Id="rId79" Type="http://schemas.openxmlformats.org/officeDocument/2006/relationships/hyperlink" Target="https://edsoo.ru/" TargetMode="External"/><Relationship Id="rId102" Type="http://schemas.openxmlformats.org/officeDocument/2006/relationships/hyperlink" Target="https://sdo.edu.orb.ru/theme.php?id=2804" TargetMode="External"/><Relationship Id="rId123" Type="http://schemas.openxmlformats.org/officeDocument/2006/relationships/hyperlink" Target="https://sdo.edu.orb.ru/theme.php?id=2970" TargetMode="External"/><Relationship Id="rId128" Type="http://schemas.openxmlformats.org/officeDocument/2006/relationships/hyperlink" Target="https://sdo.edu.orb.ru/theme.php?id=2970" TargetMode="External"/><Relationship Id="rId144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s://sdo.edu.orb.ru/theme.php?id=2804" TargetMode="External"/><Relationship Id="rId95" Type="http://schemas.openxmlformats.org/officeDocument/2006/relationships/hyperlink" Target="https://www.yaklass.ru/p/himija/8-klass/rastvory" TargetMode="External"/><Relationship Id="rId22" Type="http://schemas.openxmlformats.org/officeDocument/2006/relationships/hyperlink" Target="https://www.youtube.com/watch?v=wyxbiLSgoTo" TargetMode="External"/><Relationship Id="rId27" Type="http://schemas.openxmlformats.org/officeDocument/2006/relationships/hyperlink" Target="https://www.yaklass.ru" TargetMode="External"/><Relationship Id="rId43" Type="http://schemas.openxmlformats.org/officeDocument/2006/relationships/hyperlink" Target="https://resh.edu.ru/subject/lesson/2731/start/" TargetMode="External"/><Relationship Id="rId48" Type="http://schemas.openxmlformats.org/officeDocument/2006/relationships/hyperlink" Target="https://resh.edu.ru/subject/lesson/1485/start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edsoo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sdo.edu.orb.ru/" TargetMode="External"/><Relationship Id="rId80" Type="http://schemas.openxmlformats.org/officeDocument/2006/relationships/hyperlink" Target="https://edsoo.ru/" TargetMode="External"/><Relationship Id="rId85" Type="http://schemas.openxmlformats.org/officeDocument/2006/relationships/hyperlink" Target="https://www.yaklass.ru/p/himija/8-klass/rastvo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487/start/" TargetMode="External"/><Relationship Id="rId17" Type="http://schemas.openxmlformats.org/officeDocument/2006/relationships/hyperlink" Target="https://resh.edu.ru/subject/lesson/2447/start/" TargetMode="External"/><Relationship Id="rId25" Type="http://schemas.openxmlformats.org/officeDocument/2006/relationships/hyperlink" Target="https://sdo.edu.orb.ru" TargetMode="External"/><Relationship Id="rId33" Type="http://schemas.openxmlformats.org/officeDocument/2006/relationships/hyperlink" Target="https://sdo.edu.orb.ru/" TargetMode="External"/><Relationship Id="rId38" Type="http://schemas.openxmlformats.org/officeDocument/2006/relationships/hyperlink" Target="https://resh.edu.ru/subject/lesson/1522/start" TargetMode="External"/><Relationship Id="rId46" Type="http://schemas.openxmlformats.org/officeDocument/2006/relationships/hyperlink" Target="https://resh.edu.ru/subject/lesson/1487/start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sdo.edu.orb.ru/" TargetMode="External"/><Relationship Id="rId103" Type="http://schemas.openxmlformats.org/officeDocument/2006/relationships/hyperlink" Target="https://www.yaklass.ru/p/himija/8-klass/rastvory" TargetMode="External"/><Relationship Id="rId108" Type="http://schemas.openxmlformats.org/officeDocument/2006/relationships/hyperlink" Target="https://sdo.edu.orb.ru/theme.php?id=2970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sdo.edu.orb.ru/theme.php?id=2970" TargetMode="External"/><Relationship Id="rId129" Type="http://schemas.openxmlformats.org/officeDocument/2006/relationships/hyperlink" Target="https://sdo.edu.orb.ru/theme.php?id=2970" TargetMode="External"/><Relationship Id="rId137" Type="http://schemas.openxmlformats.org/officeDocument/2006/relationships/hyperlink" Target="https://sdo.edu.orb.ru/" TargetMode="External"/><Relationship Id="rId20" Type="http://schemas.openxmlformats.org/officeDocument/2006/relationships/hyperlink" Target="https://www.youtube.com/watch?v=wyxbiLSgoTo" TargetMode="External"/><Relationship Id="rId41" Type="http://schemas.openxmlformats.org/officeDocument/2006/relationships/hyperlink" Target="https://resh.edu.ru/subject/lesson/1520/start/" TargetMode="External"/><Relationship Id="rId54" Type="http://schemas.openxmlformats.org/officeDocument/2006/relationships/hyperlink" Target="https://resh.edu.ru/subject/lesson/2447/start/" TargetMode="External"/><Relationship Id="rId62" Type="http://schemas.openxmlformats.org/officeDocument/2006/relationships/hyperlink" Target="https://sdo.edu.orb.ru/" TargetMode="External"/><Relationship Id="rId70" Type="http://schemas.openxmlformats.org/officeDocument/2006/relationships/hyperlink" Target="https://sdo.edu.orb.ru/" TargetMode="External"/><Relationship Id="rId75" Type="http://schemas.openxmlformats.org/officeDocument/2006/relationships/hyperlink" Target="https://resh.edu.ru/subject/lesson/2447/start/" TargetMode="External"/><Relationship Id="rId83" Type="http://schemas.openxmlformats.org/officeDocument/2006/relationships/hyperlink" Target="https://www.yaklass.ru/p/himija/8-klass/rastvory" TargetMode="External"/><Relationship Id="rId88" Type="http://schemas.openxmlformats.org/officeDocument/2006/relationships/hyperlink" Target="https://sdo.edu.orb.ru/theme.php?id=2804" TargetMode="External"/><Relationship Id="rId91" Type="http://schemas.openxmlformats.org/officeDocument/2006/relationships/hyperlink" Target="https://www.yaklass.ru/p/himija/8-klass/rastvory" TargetMode="External"/><Relationship Id="rId96" Type="http://schemas.openxmlformats.org/officeDocument/2006/relationships/hyperlink" Target="https://sdo.edu.orb.ru/theme.php?id=2804" TargetMode="External"/><Relationship Id="rId111" Type="http://schemas.openxmlformats.org/officeDocument/2006/relationships/hyperlink" Target="https://sdo.edu.orb.ru/theme.php?id=2970" TargetMode="External"/><Relationship Id="rId132" Type="http://schemas.openxmlformats.org/officeDocument/2006/relationships/hyperlink" Target="https://sdo.edu.orb.ru/theme.php?id=2970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21/start" TargetMode="External"/><Relationship Id="rId15" Type="http://schemas.openxmlformats.org/officeDocument/2006/relationships/hyperlink" Target="https://resh.edu.ru/subject/lesson/2447/start/" TargetMode="External"/><Relationship Id="rId23" Type="http://schemas.openxmlformats.org/officeDocument/2006/relationships/hyperlink" Target="https://sdo.edu.orb.ru/theme.php?id=2970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lesson/1522/start" TargetMode="External"/><Relationship Id="rId49" Type="http://schemas.openxmlformats.org/officeDocument/2006/relationships/hyperlink" Target="https://resh.edu.ru/subject/lesson/1485/start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sdo.edu.orb.ru/theme.php?id=2970" TargetMode="External"/><Relationship Id="rId114" Type="http://schemas.openxmlformats.org/officeDocument/2006/relationships/hyperlink" Target="https://edsoo.ru/" TargetMode="External"/><Relationship Id="rId119" Type="http://schemas.openxmlformats.org/officeDocument/2006/relationships/hyperlink" Target="https://sdo.edu.orb.ru/" TargetMode="External"/><Relationship Id="rId127" Type="http://schemas.openxmlformats.org/officeDocument/2006/relationships/hyperlink" Target="https://sdo.edu.orb.ru/theme.php?id=2970" TargetMode="External"/><Relationship Id="rId10" Type="http://schemas.openxmlformats.org/officeDocument/2006/relationships/hyperlink" Target="https://resh.edu.ru/subject/lesson/2731/start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resh.edu.ru/subject/lesson/2448/start/" TargetMode="External"/><Relationship Id="rId52" Type="http://schemas.openxmlformats.org/officeDocument/2006/relationships/hyperlink" Target="https://resh.edu.ru/subject/lesson/1519/start/" TargetMode="External"/><Relationship Id="rId60" Type="http://schemas.openxmlformats.org/officeDocument/2006/relationships/hyperlink" Target="https://sdo.edu.orb.ru/" TargetMode="External"/><Relationship Id="rId65" Type="http://schemas.openxmlformats.org/officeDocument/2006/relationships/hyperlink" Target="https://sdo.edu.orb.ru/" TargetMode="External"/><Relationship Id="rId73" Type="http://schemas.openxmlformats.org/officeDocument/2006/relationships/hyperlink" Target="https://resh.edu.ru/subject/lesson/2447/start/" TargetMode="External"/><Relationship Id="rId78" Type="http://schemas.openxmlformats.org/officeDocument/2006/relationships/hyperlink" Target="https://edsoo.ru/" TargetMode="External"/><Relationship Id="rId81" Type="http://schemas.openxmlformats.org/officeDocument/2006/relationships/hyperlink" Target="https://edsoo.ru/" TargetMode="External"/><Relationship Id="rId86" Type="http://schemas.openxmlformats.org/officeDocument/2006/relationships/hyperlink" Target="https://sdo.edu.orb.ru/theme.php?id=2804" TargetMode="External"/><Relationship Id="rId94" Type="http://schemas.openxmlformats.org/officeDocument/2006/relationships/hyperlink" Target="https://sdo.edu.orb.ru/theme.php?id=2804" TargetMode="External"/><Relationship Id="rId99" Type="http://schemas.openxmlformats.org/officeDocument/2006/relationships/hyperlink" Target="https://www.yaklass.ru/p/himija/8-klass/rastvory" TargetMode="External"/><Relationship Id="rId101" Type="http://schemas.openxmlformats.org/officeDocument/2006/relationships/hyperlink" Target="https://www.yaklass.ru/p/himija/8-klass/rastvory" TargetMode="External"/><Relationship Id="rId122" Type="http://schemas.openxmlformats.org/officeDocument/2006/relationships/hyperlink" Target="https://sdo.edu.orb.ru/theme.php?id=2970" TargetMode="External"/><Relationship Id="rId130" Type="http://schemas.openxmlformats.org/officeDocument/2006/relationships/hyperlink" Target="https://sdo.edu.orb.ru/theme.php?id=2970" TargetMode="External"/><Relationship Id="rId135" Type="http://schemas.openxmlformats.org/officeDocument/2006/relationships/hyperlink" Target="https://sdo.edu.orb.ru/" TargetMode="External"/><Relationship Id="rId143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20/start/" TargetMode="External"/><Relationship Id="rId13" Type="http://schemas.openxmlformats.org/officeDocument/2006/relationships/hyperlink" Target="https://resh.edu.ru/subject/lesson/1485/start/" TargetMode="External"/><Relationship Id="rId18" Type="http://schemas.openxmlformats.org/officeDocument/2006/relationships/hyperlink" Target="https://sdo.edu.orb.ru/theme.php?id=2804" TargetMode="External"/><Relationship Id="rId39" Type="http://schemas.openxmlformats.org/officeDocument/2006/relationships/hyperlink" Target="https://resh.edu.ru/subject/lesson/1486/start/" TargetMode="External"/><Relationship Id="rId109" Type="http://schemas.openxmlformats.org/officeDocument/2006/relationships/hyperlink" Target="https://sdo.edu.orb.ru/theme.php?id=2970" TargetMode="External"/><Relationship Id="rId34" Type="http://schemas.openxmlformats.org/officeDocument/2006/relationships/hyperlink" Target="https://uchi.ru" TargetMode="External"/><Relationship Id="rId50" Type="http://schemas.openxmlformats.org/officeDocument/2006/relationships/hyperlink" Target="https://resh.edu.ru/subject/lesson/1487/start/" TargetMode="External"/><Relationship Id="rId55" Type="http://schemas.openxmlformats.org/officeDocument/2006/relationships/hyperlink" Target="https://resh.edu.ru/subject/lesson/2447/start/" TargetMode="External"/><Relationship Id="rId76" Type="http://schemas.openxmlformats.org/officeDocument/2006/relationships/hyperlink" Target="https://resh.edu.ru/subject/lesson/2447/start/" TargetMode="External"/><Relationship Id="rId97" Type="http://schemas.openxmlformats.org/officeDocument/2006/relationships/hyperlink" Target="https://www.yaklass.ru/p/himija/8-klass/rastvory" TargetMode="External"/><Relationship Id="rId104" Type="http://schemas.openxmlformats.org/officeDocument/2006/relationships/hyperlink" Target="https://sdo.edu.orb.ru/theme.php?id=2804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sdo.edu.orb.ru/theme.php?id=2970" TargetMode="External"/><Relationship Id="rId141" Type="http://schemas.openxmlformats.org/officeDocument/2006/relationships/hyperlink" Target="https://sdo.edu.orb.ru" TargetMode="External"/><Relationship Id="rId7" Type="http://schemas.openxmlformats.org/officeDocument/2006/relationships/hyperlink" Target="https://resh.edu.ru/subject/lesson/1522/start" TargetMode="External"/><Relationship Id="rId71" Type="http://schemas.openxmlformats.org/officeDocument/2006/relationships/hyperlink" Target="https://edsoo.ru/" TargetMode="External"/><Relationship Id="rId92" Type="http://schemas.openxmlformats.org/officeDocument/2006/relationships/hyperlink" Target="https://sdo.edu.orb.ru/theme.php?id=28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sdo.edu.orb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subject/lesson/1486/start/" TargetMode="External"/><Relationship Id="rId45" Type="http://schemas.openxmlformats.org/officeDocument/2006/relationships/hyperlink" Target="https://resh.edu.ru/subject/lesson/1487/start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www.yaklass.ru/p/himija/8-klass/rastvory" TargetMode="External"/><Relationship Id="rId110" Type="http://schemas.openxmlformats.org/officeDocument/2006/relationships/hyperlink" Target="https://sdo.edu.orb.ru/theme.php?id=2970" TargetMode="External"/><Relationship Id="rId115" Type="http://schemas.openxmlformats.org/officeDocument/2006/relationships/hyperlink" Target="https://edsoo.ru/" TargetMode="External"/><Relationship Id="rId131" Type="http://schemas.openxmlformats.org/officeDocument/2006/relationships/hyperlink" Target="https://sdo.edu.orb.ru/theme.php?id=2970" TargetMode="External"/><Relationship Id="rId136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sdo.edu.orb.ru/theme.php?id=2804" TargetMode="External"/><Relationship Id="rId19" Type="http://schemas.openxmlformats.org/officeDocument/2006/relationships/hyperlink" Target="https://www.yaklass.ru/p/himija/8-klass/rastvory" TargetMode="External"/><Relationship Id="rId14" Type="http://schemas.openxmlformats.org/officeDocument/2006/relationships/hyperlink" Target="https://resh.edu.ru/subject/lesson/1519/start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subject/lesson/2447/start/" TargetMode="External"/><Relationship Id="rId77" Type="http://schemas.openxmlformats.org/officeDocument/2006/relationships/hyperlink" Target="https://edsoo.ru/" TargetMode="External"/><Relationship Id="rId100" Type="http://schemas.openxmlformats.org/officeDocument/2006/relationships/hyperlink" Target="https://sdo.edu.orb.ru/theme.php?id=2804" TargetMode="External"/><Relationship Id="rId105" Type="http://schemas.openxmlformats.org/officeDocument/2006/relationships/hyperlink" Target="https://www.yaklass.ru/p/himija/8-klass/rastvory" TargetMode="External"/><Relationship Id="rId126" Type="http://schemas.openxmlformats.org/officeDocument/2006/relationships/hyperlink" Target="https://sdo.edu.orb.ru/theme.php?id=2970" TargetMode="External"/><Relationship Id="rId8" Type="http://schemas.openxmlformats.org/officeDocument/2006/relationships/hyperlink" Target="https://resh.edu.ru/subject/lesson/1486/start/" TargetMode="External"/><Relationship Id="rId51" Type="http://schemas.openxmlformats.org/officeDocument/2006/relationships/hyperlink" Target="https://resh.edu.ru/subject/lesson/1485/start/" TargetMode="External"/><Relationship Id="rId72" Type="http://schemas.openxmlformats.org/officeDocument/2006/relationships/hyperlink" Target="https://edsoo.ru/" TargetMode="External"/><Relationship Id="rId93" Type="http://schemas.openxmlformats.org/officeDocument/2006/relationships/hyperlink" Target="https://www.yaklass.ru/p/himija/8-klass/rastvory" TargetMode="External"/><Relationship Id="rId98" Type="http://schemas.openxmlformats.org/officeDocument/2006/relationships/hyperlink" Target="https://sdo.edu.orb.ru/theme.php?id=2804" TargetMode="External"/><Relationship Id="rId121" Type="http://schemas.openxmlformats.org/officeDocument/2006/relationships/hyperlink" Target="https://sdo.edu.orb.ru/" TargetMode="External"/><Relationship Id="rId142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15203</Words>
  <Characters>86663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2023-10-25T15:57:00Z</dcterms:created>
  <dcterms:modified xsi:type="dcterms:W3CDTF">2023-10-25T15:57:00Z</dcterms:modified>
</cp:coreProperties>
</file>