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4B" w:rsidRDefault="00B8104C">
      <w:r w:rsidRPr="00B8104C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esktop\СКАНЫ ТИТУЛЬНЫХ ЛИСТОВ\Англ 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Англ 9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4C" w:rsidRDefault="00B8104C"/>
    <w:p w:rsidR="00B8104C" w:rsidRDefault="00B8104C"/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Courier New"/>
        </w:rPr>
      </w:pP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Courier New"/>
        </w:rPr>
      </w:pP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Courier New"/>
        </w:rPr>
      </w:pP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Courier New"/>
        </w:rPr>
        <w:lastRenderedPageBreak/>
        <w:t xml:space="preserve">Рабочая программа предмета «Английский язык» для 10 класса на 2023 – 2024 </w:t>
      </w:r>
      <w:r w:rsidRPr="00B8104C">
        <w:rPr>
          <w:rFonts w:ascii="Times New Roman" w:eastAsia="Calibri" w:hAnsi="Times New Roman" w:cs="Times New Roman"/>
        </w:rPr>
        <w:t>учебный год составлена на основе:</w:t>
      </w:r>
    </w:p>
    <w:p w:rsidR="00B8104C" w:rsidRPr="00B8104C" w:rsidRDefault="00B8104C" w:rsidP="00B81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8104C">
        <w:rPr>
          <w:rFonts w:ascii="Times New Roman" w:eastAsia="Calibri" w:hAnsi="Times New Roman" w:cs="Times New Roman"/>
          <w:color w:val="000000"/>
        </w:rPr>
        <w:t>Федерального государственного образовательного стандарта среднего (полного) образования второго поколения 2010 г.</w:t>
      </w:r>
    </w:p>
    <w:p w:rsidR="00B8104C" w:rsidRPr="00B8104C" w:rsidRDefault="00B8104C" w:rsidP="00B81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8104C">
        <w:rPr>
          <w:rFonts w:ascii="Times New Roman" w:eastAsia="Calibri" w:hAnsi="Times New Roman" w:cs="Times New Roman"/>
          <w:color w:val="000000"/>
        </w:rPr>
        <w:t xml:space="preserve"> Примерной основной образовательной программы среднего общего образования для образовательных учреждений Российской Федерации, реализующих программы общего образования,</w:t>
      </w:r>
      <w:r w:rsidRPr="00B8104C">
        <w:rPr>
          <w:rFonts w:ascii="Times New Roman" w:eastAsia="Calibri" w:hAnsi="Times New Roman" w:cs="Times New Roman"/>
        </w:rPr>
        <w:t xml:space="preserve"> 2016</w:t>
      </w:r>
      <w:r w:rsidRPr="00B8104C">
        <w:rPr>
          <w:rFonts w:ascii="Times New Roman" w:eastAsia="Calibri" w:hAnsi="Times New Roman" w:cs="Times New Roman"/>
          <w:color w:val="000000"/>
        </w:rPr>
        <w:t xml:space="preserve"> (Английский язык п.2.2.2.3).</w:t>
      </w:r>
    </w:p>
    <w:p w:rsidR="00B8104C" w:rsidRPr="00B8104C" w:rsidRDefault="00B8104C" w:rsidP="00B81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8104C">
        <w:rPr>
          <w:rFonts w:ascii="Times New Roman" w:eastAsia="Calibri" w:hAnsi="Times New Roman" w:cs="Times New Roman"/>
          <w:color w:val="000000"/>
        </w:rPr>
        <w:t>Основной образовательной программы МАОУ «Гимназия №1» г. Бугуруслана.</w:t>
      </w:r>
    </w:p>
    <w:p w:rsidR="00B8104C" w:rsidRPr="00B8104C" w:rsidRDefault="00B8104C" w:rsidP="00B81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8104C">
        <w:rPr>
          <w:rFonts w:ascii="Times New Roman" w:eastAsia="Calibri" w:hAnsi="Times New Roman" w:cs="Times New Roman"/>
          <w:color w:val="000000"/>
        </w:rPr>
        <w:t>Авторской программы В.Г. Апалькова, по английскому языку для 10-11 кл. общеобразовательных учреждений. - Москва: Просвещение, 2012 г.</w:t>
      </w:r>
    </w:p>
    <w:p w:rsidR="00B8104C" w:rsidRPr="00B8104C" w:rsidRDefault="00B8104C" w:rsidP="00B810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Учебного плана МАОУ «Гимназия №1» на 2023-2024 учебный год.</w:t>
      </w:r>
    </w:p>
    <w:p w:rsidR="00B8104C" w:rsidRPr="00B8104C" w:rsidRDefault="00B8104C" w:rsidP="00B810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Программы воспитательной работы МАОУ «Гимназия №1» на 2021-2025 учебный год.</w:t>
      </w:r>
    </w:p>
    <w:p w:rsidR="00B8104C" w:rsidRPr="00B8104C" w:rsidRDefault="00B8104C" w:rsidP="00B810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    </w:t>
      </w:r>
      <w:r w:rsidRPr="00B8104C">
        <w:rPr>
          <w:rFonts w:ascii="Times New Roman" w:eastAsia="Calibri" w:hAnsi="Times New Roman" w:cs="Times New Roman"/>
        </w:rPr>
        <w:tab/>
        <w:t>Преподавание предмета осуществляется на основе УМК «</w:t>
      </w:r>
      <w:r w:rsidRPr="00B8104C">
        <w:rPr>
          <w:rFonts w:ascii="Times New Roman" w:eastAsia="Calibri" w:hAnsi="Times New Roman" w:cs="Times New Roman"/>
          <w:lang w:val="en-US"/>
        </w:rPr>
        <w:t>Spotlight</w:t>
      </w:r>
      <w:r w:rsidRPr="00B8104C">
        <w:rPr>
          <w:rFonts w:ascii="Times New Roman" w:eastAsia="Calibri" w:hAnsi="Times New Roman" w:cs="Times New Roman"/>
        </w:rPr>
        <w:t>» для 10 класса. Авторы: Вирджиния Эванс, Дженни Дули, Боб Оби, Ольга Афанасьева, Ирина Михеева. – Москва: Просвещение, 2018 г.</w:t>
      </w:r>
    </w:p>
    <w:p w:rsidR="00B8104C" w:rsidRPr="00B8104C" w:rsidRDefault="00B8104C" w:rsidP="00B810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На освоение дисциплины в 10 классах отводится по 102 учебных часов в год (3 учебных часа в неделю).</w:t>
      </w:r>
    </w:p>
    <w:p w:rsidR="00B8104C" w:rsidRPr="00B8104C" w:rsidRDefault="00B8104C" w:rsidP="00B810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Учебное и учебно-методическое обеспечение: учебник; рабочая тетрадь; книга для учителя; языковой портфель; аудиокурс для занятий в классе;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Цели и задачи обучения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В процессе изучения английского языка согласно примерным программам реализуются следующие цели: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социокультурная компетенция – увеличение объема знаний о социокультурной специфике англоязычных стран; совершенствование умений строить свое речевое и неречевое поведение адекватно этой специфике; формирование умений выделять общее и специфическое в культуре родной страны и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– 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учащихся; формирование качеств гражданина и патриота.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На основе сформулированных выше целей изучение английского языка в старшей школе решает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дующие задачи: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использование двуязычных и одноязычных (толковых) словарей и другой справочной литературы;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развитие умений ориентироваться в письменном тексте и аудиотексте на иностранном языке;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развитие умений обобщать информацию, выделять ее из различных источников;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использование выборочного перевода для достижения понимания текста;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интерпретация языковых средств, отражающих особенности культуры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участие в проектной деятельности межпредметного характера, в том числе с использованием Интернета.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Содержание курса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Материал курса «Английский в фокусе» (Spotlight) в 10 классе разделен на восемь модулей.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</w:rPr>
        <w:t xml:space="preserve">Модуль 1. </w:t>
      </w:r>
      <w:r w:rsidRPr="00B8104C">
        <w:rPr>
          <w:rFonts w:ascii="Times New Roman" w:eastAsia="Calibri" w:hAnsi="Times New Roman" w:cs="Times New Roman"/>
          <w:b/>
        </w:rPr>
        <w:t>Крепкие узы. 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Изучаемые темы: «Семейные узы», «Качества характера», «Внешность». Школьники освоят лексические единицы по теме «Семейные узы», правила употребления видо-временных форм глагола; научатся выражать согласие/несогласие, делать предложение, давать совет, выделять смысловую информацию в тексте; получат представление о важности семейных связей.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Модуль 2. </w:t>
      </w:r>
      <w:r w:rsidRPr="00B8104C">
        <w:rPr>
          <w:rFonts w:ascii="Times New Roman" w:eastAsia="Calibri" w:hAnsi="Times New Roman" w:cs="Times New Roman"/>
          <w:b/>
        </w:rPr>
        <w:t>«Молодежь в современном обществе» 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lastRenderedPageBreak/>
        <w:t>Изучаемые темы: «Образ жизни», «Хобби и личность», «Деньги». Школьники узнают об отличиях герундиальной и инфинитивной форм глагола; научатся высказывать собственное мнение, выражать и обосновывать согласие/несогласие, выражать личные предпочтения; получат представление о связи образа жизни с характером человека, о важности ответственного распределения личного бюджета.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Модуль 3. </w:t>
      </w:r>
      <w:r w:rsidRPr="00B8104C">
        <w:rPr>
          <w:rFonts w:ascii="Times New Roman" w:eastAsia="Calibri" w:hAnsi="Times New Roman" w:cs="Times New Roman"/>
          <w:b/>
        </w:rPr>
        <w:t>«Школа и будущая профессия» 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Изучаемые темы: «Школьная жизнь», «Типы школ», «Работа», «Качества, необходимые для работы». Школьники узнают правила образования степеней сравнения, использования зависимых предлогов, будущих времен глагола; научатся выражать намерение, адекватно реагировать на новости, высказывать личное мнение по проблеме прав ребенка на бесплатное образование, составлять резюме и письмо-заявку; получат представление о типах школ, существующих в США, об исчезающих животных, о различных профессиях.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Модуль 4. </w:t>
      </w:r>
      <w:r w:rsidRPr="00B8104C">
        <w:rPr>
          <w:rFonts w:ascii="Times New Roman" w:eastAsia="Calibri" w:hAnsi="Times New Roman" w:cs="Times New Roman"/>
          <w:b/>
        </w:rPr>
        <w:t>«Экология.  Защита окружающей среды» 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Изучаемые темы: «Экология», «Экологические катастрофы».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Школьники узнают способы образования отрицательных прилагательных, правила и случаи использования модальных глаголов; научатся выражать озабоченность, надежду, обсуждать погоду, выражать согласие/несогласие; получат представление об экологических опасностях, о способах их предотвращения.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Модуль 5. </w:t>
      </w:r>
      <w:r w:rsidRPr="00B8104C">
        <w:rPr>
          <w:rFonts w:ascii="Times New Roman" w:eastAsia="Calibri" w:hAnsi="Times New Roman" w:cs="Times New Roman"/>
          <w:b/>
        </w:rPr>
        <w:t>«Путешествия» (14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Изучаемые темы: «Путешествия и отдых», «Проблемы, возникающие во время путешествий».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Школьники узнают способы образования сложных существительных, правила использования прошедших времен, употребления артиклей с географическими наименованиями; научатся описывать путешествия, выражать сочувствие, использовать слова-связки; получат представление о типах путешествия, проблемах, которые могут возникнуть во время путешествия.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Модуль 6. </w:t>
      </w:r>
      <w:r w:rsidRPr="00B8104C">
        <w:rPr>
          <w:rFonts w:ascii="Times New Roman" w:eastAsia="Calibri" w:hAnsi="Times New Roman" w:cs="Times New Roman"/>
          <w:b/>
        </w:rPr>
        <w:t>«Здоровье и забота о нём» (14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Изучаемые темы: «Здоровый образ жизни», «Еда и диета», «Внешний вид», «Рестораны».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Школьники узнают правила использования условных предложений (Conditional I, II, III), слово-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образовательных суффиксов; научатся давать совет и адекватно на него реагировать, давать рекомендации, выражать собственное мнение по теме «Здоровье», поддерживать беседу о здоровье; получат представление о составляющих здорового образа жизни.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Модуль 7. </w:t>
      </w:r>
      <w:r w:rsidRPr="00B8104C">
        <w:rPr>
          <w:rFonts w:ascii="Times New Roman" w:eastAsia="Calibri" w:hAnsi="Times New Roman" w:cs="Times New Roman"/>
          <w:b/>
        </w:rPr>
        <w:t>«Свободное время» (13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Изучаемые темы: «Культура», «Типы представлений», «Кино», «Обзор книги», «Обзор фильма».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Школьники узнают случаи использования страдательного залога, способы образования сложных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прилагательных; научатся делать, принимать и отклонять приглашение, выражать собственное мнение и рекомендовать книгу, фильм и т. д.; получат представление о типах развлечений, музеях в Лондоне, типах представлений.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Модуль 8. </w:t>
      </w:r>
      <w:r w:rsidRPr="00B8104C">
        <w:rPr>
          <w:rFonts w:ascii="Times New Roman" w:eastAsia="Calibri" w:hAnsi="Times New Roman" w:cs="Times New Roman"/>
          <w:b/>
        </w:rPr>
        <w:t>Современные технологии (13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Изучаемые темы: «Современные технологии», «Высокие технологии», «Электронное оборудование и проблемы, связанные с ним».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Школьники узнают правила преобразования прямой речи в косвенную, построения вопросов в косвенной речи, употребления словообразовательных суффиксов и префиксов; научатся запрашивать информацию с учетом речевого этикета изучаемого языка, делать запрос о технических проблемах и отвечать на подобные запросы; получат представление о современных технологиях и их роли в нашей жизни.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В курсе обучения английскому языку можно выделить следующие содержательные линии: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коммуникативная компетенция в основных видах речевой деятельности: аудировании, говорении, чтении и письме;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языковая компетенция;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социокультурная осведомленность;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компенсаторные умения;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учебно-познавательные и специальные учебные умения.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Основной содержательной линией из перечисленных выше является коммуникативная компетенция, которая представляет собой результат овладения иностранным языком на данном этапе обучения.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языковая компетенция представляет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осведомленностью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Планируемые результаты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Изучение курса «Английский язык» в 10 классе направлено на достижение учащимися следующих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результатов (освоение универсальных учебных действий – УУД).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Личностные УУД: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lastRenderedPageBreak/>
        <w:t xml:space="preserve">  • формирование мотивации изучения английского языка; развитие стремления к самосовершенствованию в образовательной области «Английский язык»;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осознание возможностей самореализации средствами иностранного языка;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развитие стремления к совершенствованию собственной речевой культуры в целом;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формирование коммуникативной компетенции в межкультурной и межэтнической коммуникации;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гражданственности, патриотизма, уважения к правам, свободам и обязанностям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человека;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нравственных чувств и этического сознания;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трудолюбия, творческого отношения к учению, труду, жизни;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ценностного отношения к здоровью и здоровому образу жизни;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ценностного отношения к природе, окружающей среде (экологическое воспитание);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воспитание ценностного отношения к прекрасному; формирование представлений об эстетических идеалах и ценностях;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уважения к культуре других народов.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Метапредметные УУД: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самостоятельно определять цели своего обучения; ставить и формулировать для себя новые задачи в учебной деятельности; развивать мотивы и интересы своей познавательной деятельности;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самостоятельно планировать альтернативные пути достижения целей; осознанно выбирать наиболее эффективные способы решения учебных и познавательных задач;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соотносить свои действия с планируемыми результатами; осуществлять контроль свое деятельности в процессе достижения результата; определять способы действий в рамках предложенных условий и требований; корректировать свои действия в соответствии с изменяющейся ситуацией;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оценивать правильность выполнения учебной задачи, собственные возможности ее решения;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овладевать основами самоконтроля, самооценки;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устанавливать причинно-следственные связи; строить логические рассуждения; делать умозаключения и выводы;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создавать, применять и преобразовывать знаки и символы, модели и схемы для решения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учебных и познавательных задач;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позиций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 учета интересов;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формулировать, аргументировать и отстаивать свое мнение;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адекватно и осознанно использовать речевые средства в соответствии с задачей коммуникации;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формировать и развивать компетенции в области использования информационно-коммуникационных технологий;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развивать коммуникативную компетенцию, включая умение взаимодействовать с окружающими, выполняя различные социальные роли;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осуществлять регулятивные действия самонаблюдения, самоконтроля, самооценки в процессе коммуникативной деятельности на английском языке.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Предметные результаты: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Коммуникативная компетенция в следующих видах речевой деятельности: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1) в говорении: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вести диалог, используя оценочные суждения, в ситуациях официального и неофициального общения (в рамках изученной тематики);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рассказывать о себе, своих планах, своем окружении;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рассуждать в рамках изученной тематики и проблематики;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представлять социокультурный портрет своей страны и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2) в аудировании: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lastRenderedPageBreak/>
        <w:t xml:space="preserve"> • понимать основное содержание различных аудио- и видеоматериалов: прагматических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(объявления, прогноз погоды), публицистических (интервью, репортаж), соответствующих тематике данной ступени обучения, – и извлекать из них необходимую информацию;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3) в чтении: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4) в письменной речи: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писать личное письмо;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заполнять анкету, бланки;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письменно излагать сведения о себе в форме, принятой в англоязычных странах;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делать выписки из иноязычного текста.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Языковая компетенция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В старшей школе осуществляется систематизация языковых знаний, полученных учениками в основной школе. Учащиеся продолжают овладевать новыми языковыми знаниями и навыками в соответствии с требованиями базового уровня владения английским языком.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Орфография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Совершенствование орфографических навыков, в том числе применительно к новому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языковому материалу, входящему в лексико-грамматический минимум базового уровня.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Фонетическая сторона речи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Совершенствование слухопроизносительных навыков, в том числе применительно к новому языковому материалу, навыков правильного произношения;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соблюдение ударения и интонации в английских словах и фразах;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совершенствование ритмико-интонационных навыков оформления различных типов предложений.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Лексическая сторона речи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Систематизация лексических единиц, изученных во 2–4 и 5–9 классах;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школы составляет 1400 лексических единиц;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расширение потенциального словаря за счет овладения интернациональной лексикой,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новыми значениями известных и новых слов, образованных на основе продуктивных способов словообразования;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развитие навыков использования словарей.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Грамматическая сторона речи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совершенствование навыков распознавания и употребления в речи изученных ранее коммуникативных и структурных типов предложений;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(Conditional I, II, III);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</w:rPr>
        <w:t xml:space="preserve"> • формирование навыков распознавания и употребления в речи предложений с конструкцией I wish… </w:t>
      </w:r>
      <w:r w:rsidRPr="00B8104C">
        <w:rPr>
          <w:rFonts w:ascii="Times New Roman" w:eastAsia="Calibri" w:hAnsi="Times New Roman" w:cs="Times New Roman"/>
          <w:lang w:val="en-US"/>
        </w:rPr>
        <w:t xml:space="preserve">(I wish I had my own room), </w:t>
      </w:r>
      <w:r w:rsidRPr="00B8104C">
        <w:rPr>
          <w:rFonts w:ascii="Times New Roman" w:eastAsia="Calibri" w:hAnsi="Times New Roman" w:cs="Times New Roman"/>
        </w:rPr>
        <w:t>с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конструкцией</w:t>
      </w:r>
      <w:r w:rsidRPr="00B8104C">
        <w:rPr>
          <w:rFonts w:ascii="Times New Roman" w:eastAsia="Calibri" w:hAnsi="Times New Roman" w:cs="Times New Roman"/>
          <w:lang w:val="en-US"/>
        </w:rPr>
        <w:t xml:space="preserve"> so/such + that (I was so busy that forgot to phone my parents), </w:t>
      </w:r>
      <w:r w:rsidRPr="00B8104C">
        <w:rPr>
          <w:rFonts w:ascii="Times New Roman" w:eastAsia="Calibri" w:hAnsi="Times New Roman" w:cs="Times New Roman"/>
        </w:rPr>
        <w:t>эмфатических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конструкций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типа</w:t>
      </w:r>
      <w:r w:rsidRPr="00B8104C">
        <w:rPr>
          <w:rFonts w:ascii="Times New Roman" w:eastAsia="Calibri" w:hAnsi="Times New Roman" w:cs="Times New Roman"/>
          <w:lang w:val="en-US"/>
        </w:rPr>
        <w:t xml:space="preserve"> It’s him who…, It’s time you did smth;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 xml:space="preserve">•  совершенствование навыков распознавания и употребления в речи глаголов в наиболее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употребительных временных формах действительного залога: Present Simple, Past Simple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Future Simple, Present Continuous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Past Continuous, Present Perfect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Past Perfect; </w:t>
      </w:r>
      <w:r w:rsidRPr="00B8104C">
        <w:rPr>
          <w:rFonts w:ascii="Times New Roman" w:eastAsia="Calibri" w:hAnsi="Times New Roman" w:cs="Times New Roman"/>
        </w:rPr>
        <w:t>модальных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глаголов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их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эквивалентов</w:t>
      </w:r>
      <w:r w:rsidRPr="00B8104C">
        <w:rPr>
          <w:rFonts w:ascii="Times New Roman" w:eastAsia="Calibri" w:hAnsi="Times New Roman" w:cs="Times New Roman"/>
          <w:lang w:val="en-US"/>
        </w:rPr>
        <w:t>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  <w:lang w:val="en-US"/>
        </w:rPr>
        <w:t xml:space="preserve"> • </w:t>
      </w:r>
      <w:r w:rsidRPr="00B8104C">
        <w:rPr>
          <w:rFonts w:ascii="Times New Roman" w:eastAsia="Calibri" w:hAnsi="Times New Roman" w:cs="Times New Roman"/>
        </w:rPr>
        <w:t>формирование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навыков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распознавания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употребления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речи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глаголов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следующих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временных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формах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действительного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залога</w:t>
      </w:r>
      <w:r w:rsidRPr="00B8104C">
        <w:rPr>
          <w:rFonts w:ascii="Times New Roman" w:eastAsia="Calibri" w:hAnsi="Times New Roman" w:cs="Times New Roman"/>
          <w:lang w:val="en-US"/>
        </w:rPr>
        <w:t xml:space="preserve">: Present Perfect Continuous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Past Perfect Continuous –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страдательного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залога</w:t>
      </w:r>
      <w:r w:rsidRPr="00B8104C">
        <w:rPr>
          <w:rFonts w:ascii="Times New Roman" w:eastAsia="Calibri" w:hAnsi="Times New Roman" w:cs="Times New Roman"/>
          <w:lang w:val="en-US"/>
        </w:rPr>
        <w:t>: Present Simple Passive, Past Simple Passive, Future Simple Passive, Present Perfect Passive;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  <w:lang w:val="en-US"/>
        </w:rPr>
        <w:t xml:space="preserve">  • </w:t>
      </w:r>
      <w:r w:rsidRPr="00B8104C">
        <w:rPr>
          <w:rFonts w:ascii="Times New Roman" w:eastAsia="Calibri" w:hAnsi="Times New Roman" w:cs="Times New Roman"/>
        </w:rPr>
        <w:t>формирование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навыков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распознавания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при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чтении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глаголов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в</w:t>
      </w:r>
      <w:r w:rsidRPr="00B8104C">
        <w:rPr>
          <w:rFonts w:ascii="Times New Roman" w:eastAsia="Calibri" w:hAnsi="Times New Roman" w:cs="Times New Roman"/>
          <w:lang w:val="en-US"/>
        </w:rPr>
        <w:t xml:space="preserve"> Past Perfect Passive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Future Perfect Passive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неличных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форм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глагола</w:t>
      </w:r>
      <w:r w:rsidRPr="00B8104C">
        <w:rPr>
          <w:rFonts w:ascii="Times New Roman" w:eastAsia="Calibri" w:hAnsi="Times New Roman" w:cs="Times New Roman"/>
          <w:lang w:val="en-US"/>
        </w:rPr>
        <w:t xml:space="preserve"> (In</w:t>
      </w:r>
      <w:r w:rsidRPr="00B8104C">
        <w:rPr>
          <w:rFonts w:ascii="Times New Roman" w:eastAsia="Calibri" w:hAnsi="Times New Roman" w:cs="Times New Roman"/>
        </w:rPr>
        <w:t>ﬁ</w:t>
      </w:r>
      <w:r w:rsidRPr="00B8104C">
        <w:rPr>
          <w:rFonts w:ascii="Times New Roman" w:eastAsia="Calibri" w:hAnsi="Times New Roman" w:cs="Times New Roman"/>
          <w:lang w:val="en-US"/>
        </w:rPr>
        <w:t xml:space="preserve">nitive, Participle I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Gerund) </w:t>
      </w:r>
      <w:r w:rsidRPr="00B8104C">
        <w:rPr>
          <w:rFonts w:ascii="Times New Roman" w:eastAsia="Calibri" w:hAnsi="Times New Roman" w:cs="Times New Roman"/>
        </w:rPr>
        <w:t>без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различения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их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функций</w:t>
      </w:r>
      <w:r w:rsidRPr="00B8104C">
        <w:rPr>
          <w:rFonts w:ascii="Times New Roman" w:eastAsia="Calibri" w:hAnsi="Times New Roman" w:cs="Times New Roman"/>
          <w:lang w:val="en-US"/>
        </w:rPr>
        <w:t>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  <w:lang w:val="en-US"/>
        </w:rPr>
        <w:lastRenderedPageBreak/>
        <w:t xml:space="preserve">  </w:t>
      </w:r>
      <w:r w:rsidRPr="00B8104C">
        <w:rPr>
          <w:rFonts w:ascii="Times New Roman" w:eastAsia="Calibri" w:hAnsi="Times New Roman" w:cs="Times New Roman"/>
        </w:rPr>
        <w:t>•формирование навыков распознавания и употребления в речи различных грамматических средств для выражения будущего времени: временных форм Future Simple, Present Continuous, конструкции to be going to;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•совершенствование навыков употребления, определенного (неопределенного, нулевого) артикля, имен существительных в единственном и множественном числе, в том числе исключений;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 /a few, little / a little); количественных и порядковых числительных;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систематизация знаний о функциональной значимости предлогов и совершенствование навыков их употребления: во фразах, выражающих направление, время, место действия; о разных средствах связи в тексте для обеспечения его целостности, например наречий (ﬁrstly, ﬁnally, at last, in the end, however, etc.).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Социокультурная осведомленность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Знание правил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знание языковых средств, которые могут использоваться в ситуациях официального и неофициального характера; •  знание культурного наследия англоязычных стран, ценностных ориентиров, условий жизни разных слоев общества и возможностей получения образования и трудоустройства в этих странах;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знание этнического состава и религиозных особенностей англоязычных стран.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Компенсаторные умения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Пользоваться языковой и контекстуальной догадкой при чтении и аудировании;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устного речевого общения; использовать мимику, жесты.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Учебно-познавательные умения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Использовать двуязычный и одноязычный (толковый) словари и другую справочную литературу, в том числе лингвострановедческую;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ориентироваться в письменном тексте и аудиотексте на английском языке; обобщать информацию; фиксировать содержание сообщений; выделять нужную/основную информацию из различных источников на английском языке.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104C">
        <w:rPr>
          <w:rFonts w:ascii="Times New Roman" w:eastAsia="Calibri" w:hAnsi="Times New Roman" w:cs="Times New Roman"/>
          <w:i/>
        </w:rPr>
        <w:t>Специальные учебные умения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Интерпретировать языковые средства, отражающие особенности иной культуры;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 использовать выборочный перевод для уточнения понимания текста на английском языке.</w:t>
      </w:r>
    </w:p>
    <w:p w:rsidR="00B8104C" w:rsidRPr="00B8104C" w:rsidRDefault="00B8104C" w:rsidP="00B8104C">
      <w:pPr>
        <w:shd w:val="clear" w:color="auto" w:fill="FFFFFF"/>
        <w:spacing w:after="0" w:line="240" w:lineRule="auto"/>
        <w:ind w:right="518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8104C">
        <w:rPr>
          <w:rFonts w:ascii="Times New Roman" w:eastAsia="Calibri" w:hAnsi="Times New Roman" w:cs="Times New Roman"/>
          <w:b/>
          <w:bCs/>
          <w:color w:val="000000"/>
          <w:spacing w:val="-4"/>
        </w:rPr>
        <w:t>Тематический план изучения курса английского языка в 10 классе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05"/>
        <w:gridCol w:w="1418"/>
        <w:gridCol w:w="1559"/>
      </w:tblGrid>
      <w:tr w:rsidR="00B8104C" w:rsidRPr="00B8104C" w:rsidTr="009774DE">
        <w:trPr>
          <w:cantSplit/>
          <w:trHeight w:val="654"/>
          <w:jc w:val="center"/>
        </w:trPr>
        <w:tc>
          <w:tcPr>
            <w:tcW w:w="2836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Название темы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 ФГОС ООО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05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Название темы/модуля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 рабочей программе</w:t>
            </w:r>
          </w:p>
        </w:tc>
        <w:tc>
          <w:tcPr>
            <w:tcW w:w="1418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1559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Количество контрольных работ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Повседневная жизнь.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Модуль 1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«Крепкие узы»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Современная молодежь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Модуль 2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«Молодежь в современном обществе»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70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Современные профессии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Модуль 3.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«Школа и будущая профессия». 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530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Природа и экология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Модуль 4.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«Экология.  Защита окружающей среды»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Свободное время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Модуль 5.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«Путешествия»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Здоровье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Модуль 6.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«Здоровье и забота о нём»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Культура и искусство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Модуль 7.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«Свободное время»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Научно-технический прогресс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Модуль 8.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Современные технологии</w:t>
            </w: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4105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102ч.</w:t>
            </w:r>
          </w:p>
        </w:tc>
        <w:tc>
          <w:tcPr>
            <w:tcW w:w="1559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</w:tbl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</w:rPr>
        <w:sectPr w:rsidR="00B8104C" w:rsidRPr="00B8104C" w:rsidSect="00F764C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8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3"/>
        <w:gridCol w:w="6"/>
        <w:gridCol w:w="14"/>
        <w:gridCol w:w="1314"/>
        <w:gridCol w:w="94"/>
        <w:gridCol w:w="1977"/>
        <w:gridCol w:w="2271"/>
        <w:gridCol w:w="3395"/>
        <w:gridCol w:w="7"/>
        <w:gridCol w:w="16"/>
        <w:gridCol w:w="126"/>
        <w:gridCol w:w="94"/>
        <w:gridCol w:w="10"/>
        <w:gridCol w:w="16"/>
        <w:gridCol w:w="116"/>
        <w:gridCol w:w="15"/>
        <w:gridCol w:w="1875"/>
        <w:gridCol w:w="1134"/>
        <w:gridCol w:w="1134"/>
        <w:gridCol w:w="1134"/>
      </w:tblGrid>
      <w:tr w:rsidR="00B8104C" w:rsidRPr="00B8104C" w:rsidTr="009774DE">
        <w:trPr>
          <w:gridAfter w:val="1"/>
          <w:wAfter w:w="1134" w:type="dxa"/>
          <w:trHeight w:val="369"/>
        </w:trPr>
        <w:tc>
          <w:tcPr>
            <w:tcW w:w="568" w:type="dxa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1553" w:type="dxa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Раздел, тема урока</w:t>
            </w:r>
          </w:p>
        </w:tc>
        <w:tc>
          <w:tcPr>
            <w:tcW w:w="1334" w:type="dxa"/>
            <w:gridSpan w:val="3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Тип урока</w:t>
            </w:r>
          </w:p>
        </w:tc>
        <w:tc>
          <w:tcPr>
            <w:tcW w:w="2071" w:type="dxa"/>
            <w:gridSpan w:val="2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7941" w:type="dxa"/>
            <w:gridSpan w:val="11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Д/З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</w:tc>
      </w:tr>
      <w:tr w:rsidR="00B8104C" w:rsidRPr="00B8104C" w:rsidTr="009774DE">
        <w:trPr>
          <w:gridAfter w:val="1"/>
          <w:wAfter w:w="1134" w:type="dxa"/>
          <w:trHeight w:val="764"/>
        </w:trPr>
        <w:tc>
          <w:tcPr>
            <w:tcW w:w="568" w:type="dxa"/>
            <w:vMerge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553" w:type="dxa"/>
            <w:vMerge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334" w:type="dxa"/>
            <w:gridSpan w:val="3"/>
            <w:vMerge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071" w:type="dxa"/>
            <w:gridSpan w:val="2"/>
            <w:vMerge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418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метапредметные</w:t>
            </w:r>
          </w:p>
        </w:tc>
        <w:tc>
          <w:tcPr>
            <w:tcW w:w="2252" w:type="dxa"/>
            <w:gridSpan w:val="7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bCs/>
              </w:rPr>
              <w:t>10А</w:t>
            </w:r>
          </w:p>
        </w:tc>
      </w:tr>
      <w:tr w:rsidR="00B8104C" w:rsidRPr="00B8104C" w:rsidTr="009774DE">
        <w:trPr>
          <w:gridAfter w:val="18"/>
          <w:wAfter w:w="14742" w:type="dxa"/>
          <w:trHeight w:val="275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214"/>
        </w:trPr>
        <w:tc>
          <w:tcPr>
            <w:tcW w:w="568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Подростки и свободное время</w:t>
            </w: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 открытия нового знания 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Прогнозируют содержание текста; чтение с пониманием основного содержания текста. Делают сообщение в связи с прочитанным текстом, выражают своё отношение к прочитанному.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использовать в устном высказывании активную лексику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 анализа, обобщения, установления  аналогий</w:t>
            </w:r>
          </w:p>
        </w:tc>
        <w:tc>
          <w:tcPr>
            <w:tcW w:w="2252" w:type="dxa"/>
            <w:gridSpan w:val="7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Развитие мотивации к продолжению изучения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английского языка и стремления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к самосовершенствованию в данной предметной области.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 стр.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637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Подростки и свободное время </w:t>
            </w: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навыков.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Прогнозируют содержание текста; чтение с пониманием основного содержания текста. Делают сообщение в связи с прочитанным текстом, выражают своё отношение к прочитанному.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вести диалог по предложенной ситуации, отделять гл. информацию от второстепенной, выявлять наиболее значимые факты. Развитие навыков устной речи и аудирования.</w:t>
            </w:r>
          </w:p>
        </w:tc>
        <w:tc>
          <w:tcPr>
            <w:tcW w:w="3418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 аналогий</w:t>
            </w:r>
          </w:p>
        </w:tc>
        <w:tc>
          <w:tcPr>
            <w:tcW w:w="2252" w:type="dxa"/>
            <w:gridSpan w:val="7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Развитие мотивации к продолжению изучения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английского языка и стремления  к самосовершенствованию в данной предметной области.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, стр.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607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Черты характера. Внешность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навыков.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Читают диалог, дополняют пропущенные фразы. Воспринимают текст на слух, драматизация диалога. 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находить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в тексте необходимую информацию, выделять определенную информацию при прослушивании текста,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рассказывать о характере человека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 о своих чувствах. Уметь распознавать и употреблять нужную форму глагола.</w:t>
            </w:r>
          </w:p>
        </w:tc>
        <w:tc>
          <w:tcPr>
            <w:tcW w:w="3418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текстом, выделять в нем нужную информацию.</w:t>
            </w:r>
          </w:p>
        </w:tc>
        <w:tc>
          <w:tcPr>
            <w:tcW w:w="2252" w:type="dxa"/>
            <w:gridSpan w:val="7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куль-туры в целом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, стр.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13,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3, стр. 14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60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Черты характера. Внешность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навыков.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Аудирование с выборочным пониманием необходимой информации. Высказывание на основе прочитанного.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находить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в тексте необходимую информацию, выделять определенную информацию при прослушивании текста,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рассказывать о характере человека </w:t>
            </w:r>
          </w:p>
        </w:tc>
        <w:tc>
          <w:tcPr>
            <w:tcW w:w="3418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текстом, выделять в нем нужную информацию.</w:t>
            </w:r>
          </w:p>
        </w:tc>
        <w:tc>
          <w:tcPr>
            <w:tcW w:w="2252" w:type="dxa"/>
            <w:gridSpan w:val="7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Развитие навыков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учебной деятельности, стремления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к совершенствованию речевой куль-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туры в целом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Упр.11, стр.13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111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«Маленькие женщины»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чтения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Читают текст с извлечением нужной информации с использованием языковой догадки. Делают высказывание в связи с прочитанным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Познакомить с биографией и творчеством американской писательницы Л.М.Элкот. Уметь делать сообщения в связи с прочитанным текстом.</w:t>
            </w:r>
          </w:p>
        </w:tc>
        <w:tc>
          <w:tcPr>
            <w:tcW w:w="34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синтеза</w:t>
            </w:r>
          </w:p>
        </w:tc>
        <w:tc>
          <w:tcPr>
            <w:tcW w:w="226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Упр.7, стр.14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84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Неофициальное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Чтение текста с пониманием основного содержания. Написание короткой статьи.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писать письмо личного характера с учетом структуры и речевого этикета, делать предложение и давать совет.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6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4,5, 6, стр.19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97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Неофициальное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Изучают структуру письма личного характера: распределение частей письма по плану,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самостоятельное выполнение упражнений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Уметь писать письмо личного характера с учетом структуры и речевого этикета, делать предложение и давать совет.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6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интереса и уважительного отношения к культуре и образу жизни других народов, умения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работать самостоятельно.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8. Стр. 20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701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Подростковая мода в Великобрита-нии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Закрепляют изученную лексику, поисковое чтение, самостоятельная работа при консультативной помощи учителя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Знать реалии Великобритании и своей страны, уметь делать сообщения о культуре родной страны.</w:t>
            </w:r>
          </w:p>
        </w:tc>
        <w:tc>
          <w:tcPr>
            <w:tcW w:w="34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6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5, стр. 21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25"/>
        </w:trPr>
        <w:tc>
          <w:tcPr>
            <w:tcW w:w="568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Дискриминация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Закрепляют изученную лексику, поисковое чтение, самостоятельная работа при консультативной помощи учителя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основную идею текста, находить в тексте определенную информацию, подготавливать монолог по заданной тематике.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выраженной устойчивой учебно-познавательной мотивации учения, навыков переноса знаний на новую ситуацию, стремление к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совершенствованию речевой культуры в целом, умения видеть метапредметные 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4, стр.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126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Вторичная переработка материалов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Закрепляют изученную лексику, поисковое чтение, самостоятельная работа при консультативной помощи учителя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основную идею текста, находить в тексте определенную информацию, подготавливать монолог по экологической тематике.</w:t>
            </w:r>
          </w:p>
        </w:tc>
        <w:tc>
          <w:tcPr>
            <w:tcW w:w="34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6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5, стр. 23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607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Систематизируют изучаемый предметное содержание, тренируются в выполнении заданий в формате ЕГЭ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4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зависимости от конкретных условий.</w:t>
            </w:r>
          </w:p>
        </w:tc>
        <w:tc>
          <w:tcPr>
            <w:tcW w:w="226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1-6, стр. 26 модуль 1.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607"/>
        </w:trPr>
        <w:tc>
          <w:tcPr>
            <w:tcW w:w="568" w:type="dxa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1553" w:type="dxa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«Крепкие узы»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рефлексии</w:t>
            </w:r>
          </w:p>
        </w:tc>
        <w:tc>
          <w:tcPr>
            <w:tcW w:w="207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задания, проверяющие усвоение лексических единиц, грамматических конструкций и выявляющих способность к коммуникации в пределах изученной темы, оценивают собственные результаты с помощью таблиц самооценки.</w:t>
            </w:r>
          </w:p>
        </w:tc>
        <w:tc>
          <w:tcPr>
            <w:tcW w:w="2271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4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6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Формирование навыков самоконтроля и самоанализа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4, 5, стр. 25</w:t>
            </w:r>
          </w:p>
        </w:tc>
        <w:tc>
          <w:tcPr>
            <w:tcW w:w="1134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75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Подростки и покупки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Урок открытия нового 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содержание модуля учебника, знакомятся с новыми лексическими единицами; работают с текстами, поиск в тексте определенной информации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сравнения, анализа, обобщения, установления аналогий.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Уч.: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с. 159, упр. 2, 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983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Подростки и покупки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содержание модуля учебника, знакомятся с новыми лексическими единицами; работают с текстами, поиск в тексте определенной информации, пишут небольшую заметку о деньгах.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7,стр. 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60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Увлечения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B8104C">
              <w:rPr>
                <w:rFonts w:ascii="Times New Roman" w:eastAsia="Calibri" w:hAnsi="Times New Roman" w:cs="Times New Roman"/>
              </w:rPr>
              <w:t>Свободное время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Урок развития речевых умений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новыми лексическими единицами, закрепляют ранее изученные лексические единицы, работают с идиомами.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следовать речевому этикету в беседе, задавать вопросы и отвечать на них в заданной ситуации, выделять определенную информацию при прослушивании текста.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текстом, выделять в нем нужную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информацию; строить высказывание в соответствии с грамматическим и синтаксическим нормами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8,стр. 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Увлечения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B8104C">
              <w:rPr>
                <w:rFonts w:ascii="Times New Roman" w:eastAsia="Calibri" w:hAnsi="Times New Roman" w:cs="Times New Roman"/>
              </w:rPr>
              <w:t>Свободное время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Урок формирова-ния грамматич. навыков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новыми лексическими единицами, закрепляют ранее изученные лексические единицы, работают с идиомами, воспроизводят диалог бытовой направленности в парах.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следовать речевому этикету в беседе, задавать вопросы и отвечать на них в заданной ситуации, выделять определенную информацию при прослушивании текста.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текстом, выделять в нем нужную информацию; строить высказывание в соответствии с грамматическим и синтаксическим нормами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4, 5 стр.32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8104C">
              <w:rPr>
                <w:rFonts w:ascii="Times New Roman" w:eastAsia="Calibri" w:hAnsi="Times New Roman" w:cs="Times New Roman"/>
              </w:rPr>
              <w:t>«Дети железной дороги»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Урок чтение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Читают текст с извлечением нужной информации с использованием языковой догадки. Выполняют задания к тексту при консультации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особенности жанра дневника, основную идею текста, находить в нем необходимые детали, употреблять в речи прилагательные, описывающие характер.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синтеза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7, стр. 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Короткие сообщения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Урок развития 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навыков письма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Изучают структуру написания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короткого сообщения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определять основную идею текста, находить в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нем необходимые детали, писать короткое сообщение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для решения коммуникативных задач; 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интереса и уважительного отношения к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4, стр.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Короткие сообщения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Урок развития навыков письма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структуру написания короткого сообщения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основную идею текста, находить в нем необходимые детали, писать короткое сообщение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задач; 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9, стр. 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Спортивные соревнования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в Великобритании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общеметодо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Закрепляют изученную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лексику; поисковое чтение; самостоятельная работа учащихся при консультативной помощи учителя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рассказывать о спортивных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мероприятиях, проходящих в Великобритании, писать небольшую статью о спортивных мероприятиях, проводимых в нашей стране.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устанавливать рабочие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Осознание культуры своего народа с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5, стр. 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2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Подростки и деньги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Закрепляют изученную лексику; поисковое чтение; самостоятельная работа учащихся при консультативной помощи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Развитие выраженной устойчивой учебно-познавательной мотивации учения, навыков переноса знаний на новую ситуацию, стремление к совершенствованию речевой культуры в целом, умения видеть 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>g</w:t>
            </w:r>
            <w:r w:rsidRPr="00B8104C">
              <w:rPr>
                <w:rFonts w:ascii="Times New Roman" w:eastAsia="Calibri" w:hAnsi="Times New Roman" w:cs="Times New Roman"/>
              </w:rPr>
              <w:t>предметные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2, стр. 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843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22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Чистый воздух дома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Закрепляют изученную лексику; поисковое чтение; самостоятельная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работа учащихся при консультативной помощи учителя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находить детальную информацию в тексте, составлять рассказ по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экологической тематике.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Воспитание внимательного отношения к природе, окружающему миру;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дальнейшее развитие навыков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4, стр.41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Урок общеметодологической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Систематизируют изучаемый предметное содержание, тренируются в выполнении заданий в формате ЕГЭ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1-6, стр44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Контрольная работа «Молодежь в современном обществе»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Урок развивающего контроля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Выполняют задания, проверяющие усвоение лексических единиц, грамматических конструкций и выявляющих способность к коммуникации в пределах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изученной темы, оценивают собственные результаты с помощью таблиц самооценки.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Формирование навыков самоконтроля и самоанализа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3. Стр. 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8"/>
          <w:wAfter w:w="14742" w:type="dxa"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57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Типы школ и школьная жизнь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 открытия нового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 лексическим материалом, активизируют изученную лексику, работают с текстом (поиск определенной информации).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5, стр. 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4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Типы школ и школьная жизнь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 лексическим материалом, активизируют изученную лексику, работают с текстом (поиск определенной информации) пишут статью о своей школе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Коммуникативны: </w:t>
            </w: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6, стр. 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Поиск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 формирования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языковых и речевых навыков.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Знакомятся с новыми лексическими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единицами, закрепляют ранее изученные лексические единицы, работают с идиомами, воспроизводят диалог бытовой направленности в парах.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выражать пожелания и предпочтения,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правильно реагировать на новости с учетом речевого этике, передавать новости, выделять определенную информацию при прослушивании текста, понимать основную идею диалога.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Коммуникативны: </w:t>
            </w:r>
            <w:r w:rsidRPr="00B8104C">
              <w:rPr>
                <w:rFonts w:ascii="Times New Roman" w:eastAsia="Calibri" w:hAnsi="Times New Roman" w:cs="Times New Roman"/>
              </w:rPr>
              <w:t xml:space="preserve">понимать английскую речь на слух с целью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навыков учебной деятельности,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3, стр. 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6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Поиск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грамматич.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новыми лексическими единицами, закрепляют ранее изученные лексические единицы, работают с идиомами, воспроизводят диалог бытовой направленности в парах.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выражать пожелания и предпочтения, правильно реагировать на новости с учетом речевого этике, передавать новости, выделять определенную информацию при прослушивании текста, понимать основную идею диалога.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9, 10, стр. 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А.П.Чехов «Дорогая»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чтения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новой лексикой, читают текст и выполняют задания по нему при консультации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находить в тексте необходимую информацию, писать диалог по заданной тематике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эстетического сознания в процессе ознакомления с мировым художественным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наследием, творческой деятельности эстетического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слова стр. 52-53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Резюме.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Сопроводительное письмо.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со структурой официального письма и резюме.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писать резюме и оформлять заявку в соответствии с нормами английского языка.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задач; правильно оформлять резюме, заявку.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13, стр. 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Резюме.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Сопроводительное письмо.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Пишут официальное письмо и резюме в соответствии со структурой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писать резюме и оформлять заявку в соответствии с нормами английского языка.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задач; правильно оформлять резюме, заявку.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Упр.8, стр.56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32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Американская школа</w:t>
            </w:r>
            <w:r w:rsidRPr="00B810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общеметодологической направленности.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читают текст, обсуждают тематику прочитанного текста.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тип американских школ, подготавливать листовку-приглашение с учетом речевого этикета и норм английского языка, высказывать свое мнение.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5, стр. 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Вымирающие животные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рассказывать об исчезающих видах животных, писать небольшую статью по экологической тематике.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3. Стр.59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52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395" w:type="dxa"/>
            <w:vMerge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1-3, стр.62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35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Обобщающее повторение.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4-6, стр.62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«Школа и будущая профессия»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контрольную работу.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Формирование навыков самоконтроля и самоанализа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4. стр.61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8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Защита окружающей среды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 открытия нового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 лексическим материалом, активизируют изученную лексику, работают с текстом (поиск определенной информации).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6, стр. 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Защита окружающей среды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активизации усвоенных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Знакомятся с новым лексическим материалом, активизируют изученную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лексику, работают с текстом (поиск определенной информации), составляют рассказ о защите планеты Земля и переработке отходов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мотивации к продолжению изучения английского языка и стремления к самосовершенствова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3, стр. 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39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Окружающая среда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новыми лексическими единицами, закрепляют ранее изученные лексические единицы, работают с идиомами, подготовка монологического высказывания по заданной тематике.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выделять определенную информацию при прослушивании текста, выражать надежду или озабоченность с учетом речевого этикета, рассказывать об экологических проблемах.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5, стр.67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43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40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Погода.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грам.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новыми лексическими единицами, закрепляют ранее изученные лексические единицы, работают с идиомами, воспроизводят  в парах диалог бытовой направленности, обсуждают погоду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выделять определенную информацию при прослушивании текста, рассказывать об экологических проблемах.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9, 10, стр. 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111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Артур Конан Дойл. «Затерянный мир»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чтения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новой лексикой, читают текст и выполняют задания по нему при консультации учителя.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сравнения и синонимы, писать письма, понимать основную мысль текста, находить в нем необходимые детали.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Упр.8, стр.71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39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42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Доводы «За и против»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со структурой эссе, словами-связками.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употреблять слова-связки в устной и письменной речи, писать эссе с соблюдением всех требований, используя аргументы «за» и «против».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для решения коммуникативных задач; использовать слова-связки; выстраивать высказывание с учетом структуры.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Выучить слова стр. 73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48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Доводы «За и против»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Пишут эссе при консультативной помощи учителя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употреблять слова-связки в устной и письменной речи, писать эссе с соблюдением всех требований, используя аргументы «за» и «против».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для решения коммуникативных задач; использовать слова-связки; выстраивать высказывание с учетом структуры.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9, стр. 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827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теме «Природа и экология»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контрольную работу.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Формирование навыков самоконтроля и самоанализа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1-3, стр. 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253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Большой барьерный риф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давать совет, отвечать на вопрос, писать небольшую статью.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4, стр. 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48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Джунгли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рассказывать о тропических лесах, готовить и представлять проект на английском языке.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5, стр.77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544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общеметодологической направленности.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3, стр.79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544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48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общеметодологической направленности.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4-6, стр. 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843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Красивый Непал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 открытия нового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новой лексикой; прогнозируют содержания текста, читают текст с целью выборочного понимания необходимой информации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8, стр. 83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070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50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Красивый Непал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новой лексикой; прогнозируют содержания текста, читают текст с целью выборочного понимания необходимой информации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Выучить слова стр. 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84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Путешествия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новую лексику, работают с идиомами, готовят монологическое высказывание по теме «Путешествие», воспроизводят диалог в парах.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описывать неудачный опыт, выражать сочувствие средствами иностранного языка, составлять письменное описание происшедшего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5. Стр. 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Путешествия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речевых умений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Изучают новую лексику, работают с идиомами, готовят монологическое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высказывание по теме «Путешествие», воспроизводят диалог в парах.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описывать неудачный опыт, выражать сочувствие средствами иностранного языка,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составлять письменное описание происшедшего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навыков деятельности, стремления к совершенствованию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9, стр. 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53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на каникулах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грамматич.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употреблении различных видовременных форм глаголов; самостоятельно выполняют задания при консультативной помощи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определять необходимую для коммуникации видовременную форму глагола, использовать в коммуникации нужные видовременные формы глаголов, правильно употреблять фразовый глагол 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>look</w:t>
            </w:r>
            <w:r w:rsidRPr="00B8104C">
              <w:rPr>
                <w:rFonts w:ascii="Times New Roman" w:eastAsia="Calibri" w:hAnsi="Times New Roman" w:cs="Times New Roman"/>
              </w:rPr>
              <w:t xml:space="preserve"> образовывать  прилагательные от глаголов и существительных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выражено устойчивой учебно-познавательной мотивации учения, навыков переноса знаний в новую ситуацию, стремления к совершенствованию речевой культуры в целом и языковой культуры в частности.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3, стр. 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на каникулах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грамматич.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Тренируются в употреблении различных видовременных форм глаголов; самостоятельно выполняют задания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при консультативной помощи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определять необходимую для коммуникации видовременную форму глагола, использовать в коммуникации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нужные видовременные формы глаголов, правильно употреблять фразовый глагол 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>look</w:t>
            </w:r>
            <w:r w:rsidRPr="00B8104C">
              <w:rPr>
                <w:rFonts w:ascii="Times New Roman" w:eastAsia="Calibri" w:hAnsi="Times New Roman" w:cs="Times New Roman"/>
              </w:rPr>
              <w:t xml:space="preserve"> образовывать  прилагательные от глаголов и существительных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выражено устойчивой учебно-познавательной мотивации учения, навыков переноса знаний в новую ситуацию,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стремления к совершенствованию речевой культуры в целом и языковой культуры в частности.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8,9, стр. 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55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Ж.Верн «Вокруг света за 80 дней»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чтения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Знакомятся с новой лексикой, читают текст и выполняют задания по нему при консультации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ясность и логичность текста; знать синонимы глагола “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>say</w:t>
            </w:r>
            <w:r w:rsidRPr="00B8104C">
              <w:rPr>
                <w:rFonts w:ascii="Times New Roman" w:eastAsia="Calibri" w:hAnsi="Times New Roman" w:cs="Times New Roman"/>
              </w:rPr>
              <w:t>”.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6, стр. 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4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Рассказы путешественника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структуру рассказа, выделяют необходимые слова-связки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замечать в тексте слова-связки, адекватно использовать прилагательные, слова-связки и глаголы передачи информации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свои высказывания в соответствии с поставленной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7, стр. 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57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 путешественника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Пишут рассказ путешественника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замечать в тексте слова-связки, адекватно использовать прилагательные, слова-связки и глаголы передачи информации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свои высказывания в соответствии с поставленной задачей, с учетом грамматических и синтаксических норм языка.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Упр. 14, стр. 94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59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Река Темза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создавать информационных листок для туристов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4, стр. 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444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59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Подводный мусор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создавать листовку по экологической тематике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Р.Т. с 43 упр.2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444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  <w:r w:rsidRPr="00B810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погоды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обобщ-я и системати зации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Умение находить в тексте грамматические ошибки, писать письмо.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выраженной устойчивой учебно-позновательной мотивации учеников, навыков переноса знаний в новую ситуацию, стремления к совершенствованию речевой культуры в целом, умения видеть метапредметные связи.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Упр.1-6, стр.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444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61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«Путешествия»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контрольную работу.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Формирование навыков самоконтроля и самоанализа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6. Стр.96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493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обобщ-я и системати зации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Упр. 4,стр. 99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3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</w:rPr>
              <w:t>Модуль 6. «Здоровье и забота о нём» (14 часов)</w:t>
            </w:r>
          </w:p>
        </w:tc>
      </w:tr>
      <w:tr w:rsidR="00B8104C" w:rsidRPr="00B8104C" w:rsidTr="009774DE">
        <w:trPr>
          <w:gridAfter w:val="1"/>
          <w:wAfter w:w="1134" w:type="dxa"/>
          <w:trHeight w:val="701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B81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Полезная еда.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 изучения нового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Прогнозируют содержание текста. Изучают новые лексические единицы, поиск в тексте определенной информации,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составляют меню, пишут рассказ о правильном питании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ориентироваться в структуре модуля, находить в тексте необходимую информацию, определять основную идею текста,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использовать в устном/письменном высказывании активную лексику.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мотивации к продолжению изучения английского языка и стремления к самосовершенство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ванию в данной области.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слова  стр. 102-103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296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6</w:t>
            </w:r>
            <w:r w:rsidRPr="00B8104C">
              <w:rPr>
                <w:rFonts w:ascii="Times New Roman" w:eastAsia="Calibri" w:hAnsi="Times New Roman" w:cs="Times New Roman"/>
              </w:rPr>
              <w:t>4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Полезная еда.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Прогнозируют содержание текста. Изучают новые лексические единицы, поиск в тексте определенной информации, составляют меню, пишут рассказ о правильном питании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упр.8, стр. 103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22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B810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Диета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и здоровье подростков.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изучения нового материала.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новые лексические единицы, готовятся к монологическому высказыванию по заданной тематике, воспроизводят диалог в парах, практика аудирования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выражать согласие, несогласие, использовать междометия, выделять определенную информацию при прослушивании текста, находить в тексте необходимую информации.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находить в тексте необходимую информации;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Упр. 5,стр. 105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6</w:t>
            </w:r>
            <w:r w:rsidRPr="00B810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Диета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и здоровье подростков.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новые лексические единицы, готовятся к монологическому высказыванию по заданной тематике, воспроизводят диалог в парах, практика аудирования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выражать согласие, несогласие, использовать междометия, выделять определенную информацию при прослушивании текста, находить в тексте необходимую информации.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находить в тексте необходимую информации;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Выучить слова стр. 104-105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38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6</w:t>
            </w:r>
            <w:r w:rsidRPr="00B810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Здоровый  образ жизни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грамматич.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Тренировка условных предложений реального и нереального характера. Самостоятельное выполнение заданий при консультативной помощи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тип условного предложения в зависимости от ситуации, употреблять условные предложения в речи, использовать префиксы для словообразования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Пользоваться логическими действиями сравнения, анализа, синтеза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выраженной устойчивой учебно-познавательной мотивации учения, навыков переноса знаний в новую ситуацию, стремления к совершенствованию языковой грамотности в частности.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4, стр. 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B810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Здоровый  образ жизни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грамматич.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Тренировка условных предложений реального и нереального характера. Самостоятельное выполнение заданий при консультативной помощи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определять тип условного предложения в зависимости от ситуации, употреблять условные предложения в речи, использовать префиксы для словообразования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Пользоваться логическими действиями сравнения, анализа, синтеза.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выраженной устойчивой учебно-познавательной мотивации учения, навыков переноса знаний в новую ситуацию, стремления к совершенствованию речевой культуры в целом и языковой грамотности в частности.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11, 12, стр.107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B810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Ч. Диккенс. «Оливер Твист»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чтения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Знакомятся с новой лексикой, читают текст и выполняют задания по нему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при консультации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находить в тексте определенную информацию, употреблять в речи идиомы по теме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«Еда», знать синонимы слова «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B8104C">
              <w:rPr>
                <w:rFonts w:ascii="Times New Roman" w:eastAsia="Calibri" w:hAnsi="Times New Roman" w:cs="Times New Roman"/>
              </w:rPr>
              <w:t>о</w:t>
            </w:r>
            <w:r w:rsidRPr="00B8104C">
              <w:rPr>
                <w:rFonts w:ascii="Times New Roman" w:eastAsia="Calibri" w:hAnsi="Times New Roman" w:cs="Times New Roman"/>
                <w:lang w:val="en-US"/>
              </w:rPr>
              <w:t>ok</w:t>
            </w:r>
            <w:r w:rsidRPr="00B810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эстетического сознания в процессе ознакомления с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мировым художественным наследием, творческой деятельности эстетического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7. Стр.109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70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доклада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сочетаемость прилагательных, правила и структуру написания аннотации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отрицательные и положительные по значению прилагательные, писать оценочный отчет, использовать разные типы придаточных предложений, употреблять слова-связки в письменной речи.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3, 3, стр. 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377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доклада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Пишут оценочный отчет о ресторане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разные типы придаточных предложений, употреблять слова-связки в письменной речи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Строить свое высказывание в соответствии с поставленной коммуникативной задачей, с учетом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грамматических и синтаксических норм языка.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12, стр. 114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trHeight w:val="298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7</w:t>
            </w:r>
            <w:r w:rsidRPr="00B810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Роберт Бёрнс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рассказывать о фестивале, писать небольшую заметку о празднике, проводимом в нашей стране.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4, стр.115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trHeight w:val="559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B81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Здоровые зубы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рассказывать о здоровье зубов.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выраженной устойчивой учебно-познавательной мотивации учения, навыков переноса знаний в новую ситуацию, стремления к совершенствованию культуры в целом, умения видеть метапредметные связи.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4, стр.116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trHeight w:val="298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7</w:t>
            </w:r>
            <w:r w:rsidRPr="00B810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Органическое земледелие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рассказывать о сельском хозяйстве, его необходимости и пользе.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1-6. Стр.120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trHeight w:val="2985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B810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«Здоровье и забота о нём»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контрольную работу.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Формирование навыков самоконтроля и самоанализа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4, стр.117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trHeight w:val="2261"/>
        </w:trPr>
        <w:tc>
          <w:tcPr>
            <w:tcW w:w="568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B810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обобщ-я и системати зации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4, стр.119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30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</w:rPr>
              <w:t>Модуль 7. «Свободное время» (13 часов)</w:t>
            </w: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Досуг подростков.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Урок-изучение нового 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работу на понимание основного содержания текста, упражнения на отработку новой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Выучить слова стр. 122-123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Досуг подростков.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языковых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Составляют диалог- обмен мнениями(выражают своё отношение к высказываниям партнера, своё мнение по обсуждаемой теме), составляют рассказ о развлечениях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высказывании активную лексику.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8, стр.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79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Развлеченья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речевых умений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новые лексические единицы и закрепляют изученные ранее, работают с идиомами, готовят монологическое высказывание по теме Развлечения».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ознакомитель ное чтение с целью понимания основного содержания текста. Использовать поисковое чтение с целью извлечения необходимой информации.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находить в тексте необходимую информации;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4, стр.124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Приглашение в театр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грамматич.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Закрепляют изученные ранее, работают с идиомами, готовят монологическое высказывание по теме Развлечения», воспроизводят диалог по теме «В театре».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отклонять/принимать приглашение, выражать свое мнение, рассказывать о типах представлений, выделять определенную информацию при прослушивании текста.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находить в тексте необходимую информации;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осознанно строить свое высказывание в соответствии с грамматическим и синтаксическими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нормами языка, с учетом коммуникативной задачи.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Слова стр. 125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81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Г. Лерук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«Призрак оперы»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чтения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Работают с литературным текстом , выполняют задания к тексту при консультации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сравнения, находить в тексте определенную информацию.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7, стр. 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Отзыв к фильму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структуру обзора фильма, выполняют тренировочные  упражнения, изучают синонимичные ряды прилагательных.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писать обзор фильма, использовать наречия и прилагательные при описании фильма.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Упр. 5, стр. 131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Отзыв к фильму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Пишут обзор фильма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Уметь писать обзор фильма, использовать наречия 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прилагательные при описании фильма.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интереса и уважительного отношения к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8, стр. 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8</w:t>
            </w:r>
            <w:r w:rsidRPr="00B810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Музей мадам Тюссо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речевых умений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описывать достопримечательность, делать краткий пересказ текста.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6, стр. 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B810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«Триумф любителей». 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речевых умений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писать статью, подготавливать для доклада информацию на иностранном языке, использовать суффиксы при словообразовании.</w:t>
            </w:r>
          </w:p>
        </w:tc>
        <w:tc>
          <w:tcPr>
            <w:tcW w:w="37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.</w:t>
            </w: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выраженной устойчивой учебно-познавательной мотивации учения, навыков переноса знаний в новую ситуацию, стремления к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совершенствованию речевой культуры в целом, умения видеть метапредметные связи.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7, стр. 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8</w:t>
            </w:r>
            <w:r w:rsidRPr="00B810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Природа и экология.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речевых умений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рассказывать о производстве бумаги.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4, стр.135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B8104C">
              <w:rPr>
                <w:rFonts w:ascii="Times New Roman" w:eastAsia="Calibri" w:hAnsi="Times New Roman" w:cs="Times New Roman"/>
              </w:rPr>
              <w:t>7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обобщ-я и системати зации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Упр.1-3, стр. 138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B810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Обобщающее повторение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Урок обобщения 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систематизации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Тренируются в выполнении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работать с заданиями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экзаменационного формата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Дальнейшее развитие учебной автономности,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Упр.4-5, стр. 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8</w:t>
            </w:r>
            <w:r w:rsidRPr="00B810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«Свободное время»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-развивающего контроля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контрольную работу.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Формирование навыков самоконтроля и самоанализа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3, стр. 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Современные гаджеты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открытия нового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работу на понимание основного содержания текста, упражнения на отработку новой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логическое рассуждение, умозаключение и делать выводы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Выучить слова стр. 140-141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Современные гаджеты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ния языковых и речевых навыков.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Чтение текста с извлечением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нужной информации, аудирование. Написание короткой статьи в журнал.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Уметь ориентироваться в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Развитие мотивации к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6, стр. 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92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Электронное оборудование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Поисковое и изучающее чтение. Высказывания на основе прочитанного, аудирование с извлечением нужной информации.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делать вежливый запрос, правильно описывать проблему в работе устройства, вежливо отвечать в подобной ситуации, в письме другу описывать проблему в работе устройства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Познавательные: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Упр. 2, стр. 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11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Электронное оборудование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грамматических навыков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Продуцирование связанных высказываний с использованием основных типов речи.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Самостоятельно ставить цели, планировать пути их достижения; выбирать наиболее эффективные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Познавательные: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осознанно строить свое высказывание в соответствии с грамматическим и синтаксическими нормами языка, с учетом коммуникативной задачи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7, стр. 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94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Г.Уэлс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«Машина времени»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чтения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Работают с литературным текстом , выполняют задания к тексту при консультации учителя.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в речи метафоры и сравнения, описывать фантастическое путешествие средствами английского языка.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9, стр. 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«Мобильные телефоны в школе»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развития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Изучают структуру эссе, выполняют тренировочные  упражнения, изучают слова связки.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слова-связки, писать эссе, выражающее личное мнение.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Строить свое высказывание в соответствии с поставленной коммуникативной задачей, с учетом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грамматических и синтаксических норм языка.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6, чтр.149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96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«Мобильные телефоны в школе»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активизации навыков письма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Пишут эссе с выражением собственного мнения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использовать слова-связки, писать эссе, выражающее личное мнение.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10, стр. 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теме: «Современные технологии»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развивающего контроля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Выполняют контрольную работу.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Формирование навыков самоконтроля и самоанализа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1-3, стр. 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Британские изобретатели</w:t>
            </w:r>
            <w:r w:rsidRPr="00B810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Поисковое чтение. Самостоятельная работа учащихся при консультативной помощи учителя,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Уметь строить монологическое высказывание по теме «Британские изобретатели»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Осознание культуры своего народа с помощью изучения культуры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англоязычных стран; развитие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Упр. 5. Стр.151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99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Британские изобретатели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рассказывать о типах термометров.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.</w:t>
            </w: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Развитие выраженной устойчивой учебно-познавательной мотивации учения, навыков переноса знаний в новую ситуацию, стремления к совершенствованию каультур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4. Стр.152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>Альтернативные источники энергии.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формирования языковых и речевых навыков.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Поисковое чтение.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анализировать круговоую диаграмму, готовить монолог, представлять результаты исследования.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 xml:space="preserve">Воспитание внимательного отношения к природе, окружающему миру; дальнейшее развитие навыков </w:t>
            </w:r>
            <w:r w:rsidRPr="00B8104C">
              <w:rPr>
                <w:rFonts w:ascii="Times New Roman" w:eastAsia="Calibri" w:hAnsi="Times New Roman" w:cs="Times New Roman"/>
              </w:rPr>
              <w:lastRenderedPageBreak/>
              <w:t>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lastRenderedPageBreak/>
              <w:t>Упр. 4, стр.153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lastRenderedPageBreak/>
              <w:t>101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Упр. 4-6, стр. 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8104C" w:rsidRPr="00B8104C" w:rsidTr="009774DE">
        <w:trPr>
          <w:gridAfter w:val="1"/>
          <w:wAfter w:w="1134" w:type="dxa"/>
          <w:trHeight w:val="5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B8104C">
              <w:rPr>
                <w:rFonts w:ascii="Times New Roman" w:eastAsia="Calibri" w:hAnsi="Times New Roman" w:cs="Times New Roman"/>
                <w:lang w:val="en-US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Обобщающее повторение.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Тренируются в выполнении заданий в формате ЕГЭ.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Уметь работать с заданиями экзаменационного формата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 xml:space="preserve">Коммуникативные: </w:t>
            </w:r>
            <w:r w:rsidRPr="00B8104C">
              <w:rPr>
                <w:rFonts w:ascii="Times New Roman" w:eastAsia="Calibri" w:hAnsi="Times New Roman" w:cs="Times New Roman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Регулятивные: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Познавательные:</w:t>
            </w:r>
            <w:r w:rsidRPr="00B8104C">
              <w:rPr>
                <w:rFonts w:ascii="Times New Roman" w:eastAsia="Calibri" w:hAnsi="Times New Roman" w:cs="Times New Roman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104C">
              <w:rPr>
                <w:rFonts w:ascii="Times New Roman" w:eastAsia="Calibri" w:hAnsi="Times New Roman" w:cs="Times New Roman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8104C" w:rsidRDefault="00B8104C" w:rsidP="00B8104C">
      <w:pPr>
        <w:spacing w:after="0" w:line="240" w:lineRule="auto"/>
        <w:contextualSpacing/>
        <w:rPr>
          <w:rFonts w:ascii="Times New Roman" w:eastAsia="Calibri" w:hAnsi="Times New Roman" w:cs="Times New Roman"/>
        </w:rPr>
        <w:sectPr w:rsidR="00B8104C" w:rsidSect="00B810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B8104C">
        <w:rPr>
          <w:rFonts w:ascii="Times New Roman" w:eastAsia="Calibri" w:hAnsi="Times New Roman" w:cs="Times New Roman"/>
          <w:lang w:val="x-none" w:eastAsia="x-none"/>
        </w:rPr>
        <w:lastRenderedPageBreak/>
        <w:t>Рабочая программа предмета «Английский язык» для 11 класса на 2023 – 2024 учебный год составлена на основе:</w:t>
      </w:r>
    </w:p>
    <w:p w:rsidR="00B8104C" w:rsidRPr="00B8104C" w:rsidRDefault="00B8104C" w:rsidP="00B810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>Федерального государственного образовательного стандарта среднего (полного) образования второго поколения 201</w:t>
      </w:r>
      <w:r w:rsidRPr="00B8104C">
        <w:rPr>
          <w:rFonts w:ascii="Times New Roman" w:eastAsia="Calibri" w:hAnsi="Times New Roman" w:cs="Times New Roman"/>
          <w:color w:val="000000"/>
          <w:lang w:eastAsia="x-none"/>
        </w:rPr>
        <w:t xml:space="preserve">0 </w:t>
      </w: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>г.</w:t>
      </w:r>
    </w:p>
    <w:p w:rsidR="00B8104C" w:rsidRPr="00B8104C" w:rsidRDefault="00B8104C" w:rsidP="00B810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>Основной образовательной  программы МАОУ “</w:t>
      </w:r>
      <w:r w:rsidRPr="00B8104C">
        <w:rPr>
          <w:rFonts w:ascii="Times New Roman" w:eastAsia="Calibri" w:hAnsi="Times New Roman" w:cs="Times New Roman"/>
          <w:color w:val="000000"/>
          <w:lang w:eastAsia="x-none"/>
        </w:rPr>
        <w:t>Г</w:t>
      </w: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>имназия</w:t>
      </w:r>
      <w:r w:rsidRPr="00B8104C">
        <w:rPr>
          <w:rFonts w:ascii="Times New Roman" w:eastAsia="Calibri" w:hAnsi="Times New Roman" w:cs="Times New Roman"/>
          <w:color w:val="000000"/>
          <w:lang w:eastAsia="x-none"/>
        </w:rPr>
        <w:t xml:space="preserve"> </w:t>
      </w: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>№1</w:t>
      </w:r>
      <w:r w:rsidRPr="00B8104C">
        <w:rPr>
          <w:rFonts w:ascii="Times New Roman" w:eastAsia="Calibri" w:hAnsi="Times New Roman" w:cs="Times New Roman"/>
          <w:color w:val="000000"/>
          <w:lang w:eastAsia="x-none"/>
        </w:rPr>
        <w:t>»</w:t>
      </w: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г. Бугуруслана</w:t>
      </w:r>
      <w:r w:rsidRPr="00B8104C">
        <w:rPr>
          <w:rFonts w:ascii="Times New Roman" w:eastAsia="Calibri" w:hAnsi="Times New Roman" w:cs="Times New Roman"/>
          <w:color w:val="000000"/>
          <w:lang w:eastAsia="x-none"/>
        </w:rPr>
        <w:t>.</w:t>
      </w: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 xml:space="preserve"> Примерной основной образовательной программы среднего общего образования для образовательных учреждений Российской Федерации, реализующих программы общего образования ,</w:t>
      </w:r>
      <w:r w:rsidRPr="00B8104C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B8104C">
        <w:rPr>
          <w:rFonts w:ascii="Times New Roman" w:eastAsia="Calibri" w:hAnsi="Times New Roman" w:cs="Times New Roman"/>
          <w:b/>
          <w:lang w:val="x-none" w:eastAsia="x-none"/>
        </w:rPr>
        <w:t>2016</w:t>
      </w:r>
      <w:r w:rsidRPr="00B8104C">
        <w:rPr>
          <w:rFonts w:ascii="Times New Roman" w:eastAsia="Calibri" w:hAnsi="Times New Roman" w:cs="Times New Roman"/>
          <w:b/>
          <w:color w:val="000000"/>
          <w:lang w:val="x-none" w:eastAsia="x-none"/>
        </w:rPr>
        <w:t xml:space="preserve"> </w:t>
      </w: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>(Английский язык п.2.2.2.3).</w:t>
      </w:r>
    </w:p>
    <w:p w:rsidR="00B8104C" w:rsidRPr="00B8104C" w:rsidRDefault="00B8104C" w:rsidP="00B810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val="x-none" w:eastAsia="x-none"/>
        </w:rPr>
      </w:pPr>
      <w:r w:rsidRPr="00B8104C">
        <w:rPr>
          <w:rFonts w:ascii="Times New Roman" w:eastAsia="Calibri" w:hAnsi="Times New Roman" w:cs="Times New Roman"/>
          <w:color w:val="000000"/>
          <w:lang w:val="x-none" w:eastAsia="x-none"/>
        </w:rPr>
        <w:t>Авторской программы В.Г. Апалькова,  по английскому языку для 10-11 кл. общеобразовательных учреждений. - Москва: Просвещение, 2012 г.</w:t>
      </w:r>
    </w:p>
    <w:p w:rsidR="00B8104C" w:rsidRPr="00B8104C" w:rsidRDefault="00B8104C" w:rsidP="00B810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B8104C">
        <w:rPr>
          <w:rFonts w:ascii="Times New Roman" w:eastAsia="Calibri" w:hAnsi="Times New Roman" w:cs="Times New Roman"/>
          <w:lang w:val="x-none" w:eastAsia="x-none"/>
        </w:rPr>
        <w:t xml:space="preserve">Учебного  плана  МАОУ </w:t>
      </w:r>
      <w:r w:rsidRPr="00B8104C">
        <w:rPr>
          <w:rFonts w:ascii="Times New Roman" w:eastAsia="Calibri" w:hAnsi="Times New Roman" w:cs="Times New Roman"/>
          <w:lang w:eastAsia="x-none"/>
        </w:rPr>
        <w:t>«Гимназия №1»</w:t>
      </w:r>
      <w:r w:rsidRPr="00B8104C">
        <w:rPr>
          <w:rFonts w:ascii="Times New Roman" w:eastAsia="Calibri" w:hAnsi="Times New Roman" w:cs="Times New Roman"/>
          <w:lang w:val="x-none" w:eastAsia="x-none"/>
        </w:rPr>
        <w:t xml:space="preserve"> на 202</w:t>
      </w:r>
      <w:r w:rsidRPr="00B8104C">
        <w:rPr>
          <w:rFonts w:ascii="Times New Roman" w:eastAsia="Calibri" w:hAnsi="Times New Roman" w:cs="Times New Roman"/>
          <w:lang w:eastAsia="x-none"/>
        </w:rPr>
        <w:t>3</w:t>
      </w:r>
      <w:r w:rsidRPr="00B8104C">
        <w:rPr>
          <w:rFonts w:ascii="Times New Roman" w:eastAsia="Calibri" w:hAnsi="Times New Roman" w:cs="Times New Roman"/>
          <w:lang w:val="x-none" w:eastAsia="x-none"/>
        </w:rPr>
        <w:t>-202</w:t>
      </w:r>
      <w:r w:rsidRPr="00B8104C">
        <w:rPr>
          <w:rFonts w:ascii="Times New Roman" w:eastAsia="Calibri" w:hAnsi="Times New Roman" w:cs="Times New Roman"/>
          <w:lang w:eastAsia="x-none"/>
        </w:rPr>
        <w:t>4</w:t>
      </w:r>
      <w:r w:rsidRPr="00B8104C">
        <w:rPr>
          <w:rFonts w:ascii="Times New Roman" w:eastAsia="Calibri" w:hAnsi="Times New Roman" w:cs="Times New Roman"/>
          <w:lang w:val="x-none" w:eastAsia="x-none"/>
        </w:rPr>
        <w:t xml:space="preserve"> учебный год.</w:t>
      </w:r>
    </w:p>
    <w:p w:rsidR="00B8104C" w:rsidRPr="00B8104C" w:rsidRDefault="00B8104C" w:rsidP="00B810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    Преподавание предмета осуществляется на основе УМК «</w:t>
      </w:r>
      <w:r w:rsidRPr="00B8104C">
        <w:rPr>
          <w:rFonts w:ascii="Times New Roman" w:eastAsia="Calibri" w:hAnsi="Times New Roman" w:cs="Times New Roman"/>
          <w:lang w:val="en-US"/>
        </w:rPr>
        <w:t>Spotlight</w:t>
      </w:r>
      <w:r w:rsidRPr="00B8104C">
        <w:rPr>
          <w:rFonts w:ascii="Times New Roman" w:eastAsia="Calibri" w:hAnsi="Times New Roman" w:cs="Times New Roman"/>
        </w:rPr>
        <w:t>» для 11 класса. Авторы: Вирджиния Эванс, Дженни Дули, Боб Оби, Ольга Афанасьева, Ирина Михеева. – Москва: Просвещение, 2018 г.</w:t>
      </w:r>
    </w:p>
    <w:p w:rsidR="00B8104C" w:rsidRPr="00B8104C" w:rsidRDefault="00B8104C" w:rsidP="00B810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На освоение дисциплины в 11 классах отводится по 102 учебных часов в год (3 учебных часа в неделю).</w:t>
      </w:r>
    </w:p>
    <w:p w:rsidR="00B8104C" w:rsidRPr="00B8104C" w:rsidRDefault="00B8104C" w:rsidP="00B810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Учебное и учебно-методическое обеспечение: учебник; рабочая тетрадь; книга для учителя; языковой портфель;  аудиокурс для занятий в классе.</w:t>
      </w: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Цели и задачи обучения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В процессе изучения английского языка согласно примерным программам реализуются следующие цели: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социокультурная компетенция – увеличение объема знаний о социокультурной специфике англоязычных стран; совершенствование умений строить свое речевое и неречевое поведение адекватно этой специфике; формирование умений выделять общее и специфическое в культуре родной страны и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–  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– 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учащихся; формирование качеств гражданина и патриота.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На основе сформулированных выше целей изучение английского языка в старшей школе решает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дующие задачи: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использование двуязычных и одноязычных (толковых) словарей и другой справочной литературы;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развитие умений ориентироваться в письменном тексте и аудиотексте на иностранном языке;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развитие умений обобщать информацию, выделять ее из различных источников;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использование выборочного перевода для достижения понимания текста;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интерпретация языковых средств, отражающих особенности культуры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участие в проектной деятельности межпредметного характера, в том числе с использованием Интернета.</w:t>
      </w:r>
    </w:p>
    <w:p w:rsidR="00B8104C" w:rsidRPr="00B8104C" w:rsidRDefault="00B8104C" w:rsidP="00B810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Содержание курса</w:t>
      </w: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Материал курса «Английский в фокусе» (Spotlight) в 11 классе разделен на восемь модулей.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 1.  «Общение в семье и в школе» 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104C">
        <w:rPr>
          <w:rFonts w:ascii="Times New Roman" w:eastAsia="Times New Roman" w:hAnsi="Times New Roman" w:cs="Times New Roman"/>
          <w:bCs/>
          <w:lang w:eastAsia="ru-RU"/>
        </w:rPr>
        <w:t>Изучаемые темы: «Взаимоотношения», «Семейные узы».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>Ученики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 xml:space="preserve"> освоят лексические единицы по теме «Взаимоотношения», правила употребления видовременных форм глагола; научатся выражать жалобу/извинение, принимать/ отклонять приглашение. Давать совет, выделять смысловую информацию в тексте; получат представление о типах взаимоотношений.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 2. «Стресс» 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104C">
        <w:rPr>
          <w:rFonts w:ascii="Times New Roman" w:eastAsia="Times New Roman" w:hAnsi="Times New Roman" w:cs="Times New Roman"/>
          <w:bCs/>
          <w:lang w:eastAsia="ru-RU"/>
        </w:rPr>
        <w:t xml:space="preserve">Изучаемые темы: «Управление стрессом», «Плохие отношения со сверстниками», «Отрицательные эмоции».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lastRenderedPageBreak/>
        <w:t>Ученики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 xml:space="preserve"> узнают типы и случаи употребления придаточных предложений, лексику по теме «Стресс», структуру личного письма; научатся выражать саболезнование, отрицательные эмоции, убеждать и отвечать на убеждение, писать личное письмо в соответствии с форматом ЕГЭ; получат представление о способах управления стрессом и отрицательными эмоциями.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</w:t>
      </w:r>
      <w:r w:rsidRPr="00B810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3. </w:t>
      </w:r>
      <w:r w:rsidRPr="00B8104C">
        <w:rPr>
          <w:rFonts w:ascii="Times New Roman" w:eastAsia="Times New Roman" w:hAnsi="Times New Roman" w:cs="Times New Roman"/>
          <w:b/>
          <w:lang w:eastAsia="ru-RU"/>
        </w:rPr>
        <w:t>«Преступление и наказание»</w:t>
      </w:r>
      <w:r w:rsidRPr="00B810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104C">
        <w:rPr>
          <w:rFonts w:ascii="Times New Roman" w:eastAsia="Times New Roman" w:hAnsi="Times New Roman" w:cs="Times New Roman"/>
          <w:bCs/>
          <w:lang w:eastAsia="ru-RU"/>
        </w:rPr>
        <w:t>Изучаемые темы: «Ответственность», «Жертвы преступлений», «Права и обязанности».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>Ученики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 xml:space="preserve"> узнают правила употребления инфинитива и –</w:t>
      </w:r>
      <w:r w:rsidRPr="00B8104C">
        <w:rPr>
          <w:rFonts w:ascii="Times New Roman" w:eastAsia="Times New Roman" w:hAnsi="Times New Roman" w:cs="Times New Roman"/>
          <w:bCs/>
          <w:lang w:val="en-US" w:eastAsia="ru-RU"/>
        </w:rPr>
        <w:t>ing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>-форм, структуру сочинения, выражающего личное мнение, лексические единицы по теме «Ответственность»; научатся выражать сочувствие, составлять сочинение, выражающее личное мнение (в соответствии с форматом ЕГЭ); получат представление о правах и обязанностях, способах предотвращений преступлений.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</w:t>
      </w:r>
      <w:r w:rsidRPr="00B810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4. </w:t>
      </w:r>
      <w:r w:rsidRPr="00B8104C">
        <w:rPr>
          <w:rFonts w:ascii="Times New Roman" w:eastAsia="Times New Roman" w:hAnsi="Times New Roman" w:cs="Times New Roman"/>
          <w:b/>
          <w:lang w:eastAsia="ru-RU"/>
        </w:rPr>
        <w:t xml:space="preserve">«Здоровье и забота о нем» </w:t>
      </w:r>
      <w:r w:rsidRPr="00B810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(12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104C">
        <w:rPr>
          <w:rFonts w:ascii="Times New Roman" w:eastAsia="Times New Roman" w:hAnsi="Times New Roman" w:cs="Times New Roman"/>
          <w:bCs/>
          <w:lang w:eastAsia="ru-RU"/>
        </w:rPr>
        <w:t>Изучаемые темы: «Возможности человеческого организма», Болезни».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 xml:space="preserve">Ученики 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>узнают случаи употребления каузатива, лексические единицы по теме «Здоровье»; научатся предлагать принимать помощь; получат представление о чрезвычайных ситуациях и способах их предотвращения.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</w:t>
      </w:r>
      <w:r w:rsidRPr="00B810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5. </w:t>
      </w:r>
      <w:r w:rsidRPr="00B8104C">
        <w:rPr>
          <w:rFonts w:ascii="Times New Roman" w:eastAsia="Times New Roman" w:hAnsi="Times New Roman" w:cs="Times New Roman"/>
          <w:b/>
          <w:lang w:eastAsia="ru-RU"/>
        </w:rPr>
        <w:t>«Жизнь в городе» (14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104C">
        <w:rPr>
          <w:rFonts w:ascii="Times New Roman" w:eastAsia="Times New Roman" w:hAnsi="Times New Roman" w:cs="Times New Roman"/>
          <w:bCs/>
          <w:lang w:eastAsia="ru-RU"/>
        </w:rPr>
        <w:t>Изучаемые темы: «Стиль жизни», «Жизнь на улице», «Проблемы с соседями».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>Ученики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 xml:space="preserve"> узнают правила и случаи использования модальных глаголов, лексические единицы по теме «Жизнь в городе»; научатся выражать неудовольствие, согласие/несогласие; получат представление о причинах бродяжничества, типах домов в Великобритании, возможных проблемных ситуациях в месте проживнаия.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 6. «Научно-технический прогресс»</w:t>
      </w:r>
      <w:r w:rsidRPr="00B8104C">
        <w:rPr>
          <w:rFonts w:ascii="Times New Roman" w:eastAsia="Times New Roman" w:hAnsi="Times New Roman" w:cs="Times New Roman"/>
          <w:lang w:eastAsia="ru-RU"/>
        </w:rPr>
        <w:t xml:space="preserve"> (13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104C">
        <w:rPr>
          <w:rFonts w:ascii="Times New Roman" w:eastAsia="Times New Roman" w:hAnsi="Times New Roman" w:cs="Times New Roman"/>
          <w:bCs/>
          <w:lang w:eastAsia="ru-RU"/>
        </w:rPr>
        <w:t>Изучаемые темы: «Взаимодействие с окружающей реальностью», «Космос», «СМИ», «Новости».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>Ученики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 xml:space="preserve"> узнают правила использования косвенной речи, лексические единицы по теме «Современные технологии и СМИ»; научатся извиняться/ принимать извинения, выражать одобрение/неодобрение, запрашивать подтверждение; получат представление о современных технологиях, СМИ современных языках.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 7. «Планы на будущее» (14часов)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104C">
        <w:rPr>
          <w:rFonts w:ascii="Times New Roman" w:eastAsia="Times New Roman" w:hAnsi="Times New Roman" w:cs="Times New Roman"/>
          <w:bCs/>
          <w:lang w:eastAsia="ru-RU"/>
        </w:rPr>
        <w:t>Изучаемые темы: «Мы и будущее», «Мечты», «Высшее образование», «Запись на курсы».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 xml:space="preserve">Ученики </w:t>
      </w:r>
      <w:r w:rsidRPr="00B8104C">
        <w:rPr>
          <w:rFonts w:ascii="Times New Roman" w:eastAsia="Times New Roman" w:hAnsi="Times New Roman" w:cs="Times New Roman"/>
          <w:bCs/>
          <w:lang w:eastAsia="ru-RU"/>
        </w:rPr>
        <w:t>узнают случаи использования условных предложений (1-3 типов), лексические единицы по теме «Планы и амбиции»; научаться рассказывать о планах на будущее; получат представление о высшем образовании в Великобритании.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04C">
        <w:rPr>
          <w:rFonts w:ascii="Times New Roman" w:eastAsia="Times New Roman" w:hAnsi="Times New Roman" w:cs="Times New Roman"/>
          <w:b/>
          <w:lang w:eastAsia="ru-RU"/>
        </w:rPr>
        <w:t>Модуль 8. «Путешествие» (13 часов)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>Изучаемые темы: «Путешествия», «Загадочные места», «Путешествия по воздуху».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>Ученики узнают правила инверсии, способы образования единственного и множественного числа существительных, лексические единицы по теме «Путешествие»; научатся запрашивать информацию с учетом речевого этикета изучаемого языка, делать запрос о технических проблемах и отвечать на подобные запросы, использовать усилительные фразы; получат представление о типах путешествий, этикете в США.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В курсе обучения английскому языку можно выделить следующие содержательные линии: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коммуникативная компетенция в основных видах речевой деятельности: аудировании,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говорении, чтении и письме;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языковая компетенция;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социокультурная осведомленность;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компенсаторные умения;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учебно-познавательные и специальные учебные умения.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Основной содержательной линией из перечисленных выше является коммуникативная компетенция, которая представляет собой результат овладения иностранным языком на данном этапе обучения.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языковая компетенция представляет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осведомленностью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Планируемые результаты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Изучение курса «Английский язык» в 11 классе направлено на достижение учащимися следующих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результатов (освоение универсальных учебных действий – УУД).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Личностные УУД: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формирование мотивации изучения английского языка; развитие стремления к самосовершенствованию в образовательной области «Английский язык»;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lastRenderedPageBreak/>
        <w:t xml:space="preserve">  • осознание возможностей самореализации средствами иностранного языка;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развитие стремления к совершенствованию собственной речевой культуры в целом;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формирование коммуникативной компетенции в межкультурной и межэтнической коммуникации;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гражданственности, патриотизма, уважения к правам, свободам и обязанностям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человека;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нравственных чувств и этического сознания;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трудолюбия, творческого отношения к учению, труду, жизни;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ценностного отношения к здоровью и здоровому образу жизни;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ценностного отношения к природе, окружающей среде (экологическое воспитание);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воспитание ценностного отношения к прекрасному; формирование представлений об эстетических идеалах и ценностях;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воспитание уважения к культуре других народов.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Метапредметные УУД: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самостоятельно определять цели своего обучения; ставить и формулировать для себя новые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задачи в учебной деятельности; развивать мотивы и интересы своей познавательной деятельности;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самостоятельно планировать альтернативные пути достижения целей; осознанно выбирать наиболее эффективные способы решения учебных и познавательных задач;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соотносить свои действия с планируемыми результатами; осуществлять контроль своей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деятельности в процессе достижения результата; определять способы действий в рамках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предложенных условий и требований; корректировать свои действия в соответствии с изменяющейся ситуацией;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оценивать правильность выполнения учебной задачи, собственные возможности ее решения;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овладевать основами самоконтроля, самооценки;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устанавливать причинно-следственные связи; строить логические рассуждения; делать умо-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заключения и выводы;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создавать, применять и преобразовывать знаки и символы, модели и схемы для решения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учебных и познавательных задач;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позиций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 учета интересов;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формулировать, аргументировать и отстаивать свое мнение;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адекватно и осознанно использовать речевые средства в соответствии с задачей коммуникации;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формировать и развивать компетенции в области использования информационно-коммуникационных технологий;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развивать коммуникативную компетенцию, включая умение взаимодействовать с окружающими, выполняя различные социальные роли;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развивать навыки смыслового чтения, включая умения выделять тему, прогнозировать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содержание текста по заголовку и ключевым словам, выделять основную мысль, главные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факты, опуская второстепенные, устанавливать логическую последовательность фактов;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осуществлять регулятивные действия самонаблюдения, самоконтроля, самооценки в процессе коммуникативной деятельности на английском языке.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Предметные результаты: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Коммуникативная компетенция в следующих видах речевой деятельности: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1) в говорении: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вести диалог, используя оценочные суждения, в ситуациях официального и неофициального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общения (в рамках изученной тематики);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рассказывать о себе, своих планах, своем окружении;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участвовать в обсуждении проблем в связи с прочитанным/прослушанным иноязычным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текстом, соблюдая правила речевого этикета;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рассуждать в рамках изученной тематики и проблематики;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представлять социокультурный портрет своей страны и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2) в аудировании: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относительно полно и точно понимать высказывания собеседника в распространенных стандартных ситуациях повседневного общения;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понимать основное содержание различных аудио- и видеоматериалов: прагматических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lastRenderedPageBreak/>
        <w:t>(объявления, прогноз погоды), публицистических (интервью, репортаж), соответствующих тематике данной ступени обучения, – и извлекать из них необходимую информацию;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3) в чтении: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4) в письменной речи: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писать личное письмо;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заполнять анкету, бланки;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письменно излагать сведения о себе в форме, принятой в англоязычных странах;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делать выписки из иноязычного текста.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Языковая компетенция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В старшей школе осуществляется систематизация языковых знаний, полученных учениками в основной школе. Учащиеся продолжают овладевать новыми языковыми знаниями и навыками в соответствии с требованиями базового уровня владения английским языком.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Орфография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Совершенствование орфографических навыков, в том числе применительно к новому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языковому материалу, входящему в лексико-грамматический минимум базового уровня.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Фонетическая сторона речи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Совершенствование слухопроизносительных навыков, в том числе применительно к новому языковому материалу, навыков правильного произношения;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соблюдение ударения и интонации в английских словах и фразах;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совершенствование ритмико-интонационных навыков оформления различных типов предложений.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Лексическая сторона речи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Систематизация лексических единиц, изученных во 2–4 и 5–9 классах;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школы составляет 1400 лексических единиц;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расширение потенциального словаря за счет овладения интернациональной лексикой,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новыми значениями известных и новых слов, образованных на основе продуктивных способов словообразования;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развитие навыков использования словарей.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Грамматическая сторона речи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 xml:space="preserve"> • 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мате-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04C">
        <w:rPr>
          <w:rFonts w:ascii="Times New Roman" w:eastAsia="Times New Roman" w:hAnsi="Times New Roman" w:cs="Times New Roman"/>
          <w:lang w:eastAsia="ru-RU"/>
        </w:rPr>
        <w:t>риала, усвоенного в основной школе;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совершенствование навыков распознавания и употребления в речи изученных ранее коммуникативных и структурных типов предложений;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систематизация знаний о сложносочиненных и сложноподчиненных предложениях, в том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числе условных предложениях с разной степенью вероятности: вероятных, маловероятных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и невероятных (Conditional I, II, III);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</w:rPr>
        <w:t xml:space="preserve"> • формирование навыков распознавания и употребления в речи предложений с конструкцией I wish… </w:t>
      </w:r>
      <w:r w:rsidRPr="00B8104C">
        <w:rPr>
          <w:rFonts w:ascii="Times New Roman" w:eastAsia="Calibri" w:hAnsi="Times New Roman" w:cs="Times New Roman"/>
          <w:lang w:val="en-US"/>
        </w:rPr>
        <w:t xml:space="preserve">(I wish I had my own room), </w:t>
      </w:r>
      <w:r w:rsidRPr="00B8104C">
        <w:rPr>
          <w:rFonts w:ascii="Times New Roman" w:eastAsia="Calibri" w:hAnsi="Times New Roman" w:cs="Times New Roman"/>
        </w:rPr>
        <w:t>с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конструкцией</w:t>
      </w:r>
      <w:r w:rsidRPr="00B8104C">
        <w:rPr>
          <w:rFonts w:ascii="Times New Roman" w:eastAsia="Calibri" w:hAnsi="Times New Roman" w:cs="Times New Roman"/>
          <w:lang w:val="en-US"/>
        </w:rPr>
        <w:t xml:space="preserve"> so/such + that (I was so busy that forgot to phone my parents), </w:t>
      </w:r>
      <w:r w:rsidRPr="00B8104C">
        <w:rPr>
          <w:rFonts w:ascii="Times New Roman" w:eastAsia="Calibri" w:hAnsi="Times New Roman" w:cs="Times New Roman"/>
        </w:rPr>
        <w:t>эмфатических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конструкций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типа</w:t>
      </w:r>
      <w:r w:rsidRPr="00B8104C">
        <w:rPr>
          <w:rFonts w:ascii="Times New Roman" w:eastAsia="Calibri" w:hAnsi="Times New Roman" w:cs="Times New Roman"/>
          <w:lang w:val="en-US"/>
        </w:rPr>
        <w:t xml:space="preserve"> It’s him who…, It’s time you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did smth;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совершенствование навыков распознавания и употребления в речи глаголов в наиболее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употребительных временных формах действительного залога: Present Simple, Past Simple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Future Simple, Present Continuous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Past Continuous, Present Perfect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Past Perfect; </w:t>
      </w:r>
      <w:r w:rsidRPr="00B8104C">
        <w:rPr>
          <w:rFonts w:ascii="Times New Roman" w:eastAsia="Calibri" w:hAnsi="Times New Roman" w:cs="Times New Roman"/>
        </w:rPr>
        <w:t>модальных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глаголов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их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эквивалентов</w:t>
      </w:r>
      <w:r w:rsidRPr="00B8104C">
        <w:rPr>
          <w:rFonts w:ascii="Times New Roman" w:eastAsia="Calibri" w:hAnsi="Times New Roman" w:cs="Times New Roman"/>
          <w:lang w:val="en-US"/>
        </w:rPr>
        <w:t>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• формирование навыков распознавания и употребления в речи глаголов в следующих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временных формах действительного залога: Present Perfect Continuous и Past Perfect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  <w:lang w:val="en-US"/>
        </w:rPr>
        <w:t xml:space="preserve">Continuous –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страдательного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залога</w:t>
      </w:r>
      <w:r w:rsidRPr="00B8104C">
        <w:rPr>
          <w:rFonts w:ascii="Times New Roman" w:eastAsia="Calibri" w:hAnsi="Times New Roman" w:cs="Times New Roman"/>
          <w:lang w:val="en-US"/>
        </w:rPr>
        <w:t xml:space="preserve">: Present Simple Passive, Past Simple Passive, Future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  <w:lang w:val="en-US"/>
        </w:rPr>
        <w:t>Simple Passive, Present Perfect Passive;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  <w:lang w:val="en-US"/>
        </w:rPr>
        <w:t xml:space="preserve">  </w:t>
      </w:r>
      <w:r w:rsidRPr="00B8104C">
        <w:rPr>
          <w:rFonts w:ascii="Times New Roman" w:eastAsia="Calibri" w:hAnsi="Times New Roman" w:cs="Times New Roman"/>
        </w:rPr>
        <w:t xml:space="preserve">• формирование навыков распознавания при чтении глаголов в Past Perfect Passive и Future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8104C">
        <w:rPr>
          <w:rFonts w:ascii="Times New Roman" w:eastAsia="Calibri" w:hAnsi="Times New Roman" w:cs="Times New Roman"/>
          <w:lang w:val="en-US"/>
        </w:rPr>
        <w:t xml:space="preserve">Perfect Passive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неличных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форм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глагола</w:t>
      </w:r>
      <w:r w:rsidRPr="00B8104C">
        <w:rPr>
          <w:rFonts w:ascii="Times New Roman" w:eastAsia="Calibri" w:hAnsi="Times New Roman" w:cs="Times New Roman"/>
          <w:lang w:val="en-US"/>
        </w:rPr>
        <w:t xml:space="preserve"> (In</w:t>
      </w:r>
      <w:r w:rsidRPr="00B8104C">
        <w:rPr>
          <w:rFonts w:ascii="Times New Roman" w:eastAsia="Calibri" w:hAnsi="Times New Roman" w:cs="Times New Roman"/>
        </w:rPr>
        <w:t>ﬁ</w:t>
      </w:r>
      <w:r w:rsidRPr="00B8104C">
        <w:rPr>
          <w:rFonts w:ascii="Times New Roman" w:eastAsia="Calibri" w:hAnsi="Times New Roman" w:cs="Times New Roman"/>
          <w:lang w:val="en-US"/>
        </w:rPr>
        <w:t xml:space="preserve">nitive, Participle I </w:t>
      </w:r>
      <w:r w:rsidRPr="00B8104C">
        <w:rPr>
          <w:rFonts w:ascii="Times New Roman" w:eastAsia="Calibri" w:hAnsi="Times New Roman" w:cs="Times New Roman"/>
        </w:rPr>
        <w:t>и</w:t>
      </w:r>
      <w:r w:rsidRPr="00B8104C">
        <w:rPr>
          <w:rFonts w:ascii="Times New Roman" w:eastAsia="Calibri" w:hAnsi="Times New Roman" w:cs="Times New Roman"/>
          <w:lang w:val="en-US"/>
        </w:rPr>
        <w:t xml:space="preserve"> Gerund) </w:t>
      </w:r>
      <w:r w:rsidRPr="00B8104C">
        <w:rPr>
          <w:rFonts w:ascii="Times New Roman" w:eastAsia="Calibri" w:hAnsi="Times New Roman" w:cs="Times New Roman"/>
        </w:rPr>
        <w:t>без</w:t>
      </w:r>
      <w:r w:rsidRPr="00B8104C">
        <w:rPr>
          <w:rFonts w:ascii="Times New Roman" w:eastAsia="Calibri" w:hAnsi="Times New Roman" w:cs="Times New Roman"/>
          <w:lang w:val="en-US"/>
        </w:rPr>
        <w:t xml:space="preserve"> </w:t>
      </w:r>
      <w:r w:rsidRPr="00B8104C">
        <w:rPr>
          <w:rFonts w:ascii="Times New Roman" w:eastAsia="Calibri" w:hAnsi="Times New Roman" w:cs="Times New Roman"/>
        </w:rPr>
        <w:t>различе</w:t>
      </w:r>
      <w:r w:rsidRPr="00B8104C">
        <w:rPr>
          <w:rFonts w:ascii="Times New Roman" w:eastAsia="Calibri" w:hAnsi="Times New Roman" w:cs="Times New Roman"/>
          <w:lang w:val="en-US"/>
        </w:rPr>
        <w:t>-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ния их функций;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lastRenderedPageBreak/>
        <w:t xml:space="preserve">  •  формирование навыков распознавания и употребления в речи различных грамматических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средств для выражения будущего времени: временных форм Future Simple, Present Continuous, конструкции to be going to;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совершенствование навыков употребления, определенного (неопределенного, нулевого)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артикля, имен существительных в единственном и множественном числе, в том числе исключений;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 • 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(many/much, few /a few, little / a little); количественных и порядковых числительных;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систематизация знаний о функциональной значимости предлогов и совершенствование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навыков их употребления: во фразах, выражающих направление, время, место действия; о разных средствах связи в тексте для обеспечения его целостности, например наречий (ﬁrstly, ﬁnally, at last, in the end, however, etc.).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Социокультурная осведомленность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Знание правил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поведения в гостях);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знание языковых средств, которые могут использоваться в ситуациях официального и не-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официального характера;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знание культурного наследия англоязычных стран, ценностных ориентиров, условий жизни разных слоев общества и возможностей получения образования и трудоустройства в этих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странах;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знание этнического состава и религиозных особенностей англоязычных стран.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Компенсаторные умения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Пользоваться языковой и контекстуальной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догадкой при чтении и аудировании;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прогнозировать содержание текста по заголовку/началу текста; использовать текстовые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опоры различного рода (подзаголовки, таблицы, графики, шрифтовые выделения, комментарии, сноски);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 xml:space="preserve"> •  игнорировать лексические и смысловые трудности, не влияющие на понимание основного 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содержания текста; использовать переспрос и словарные замены в процессе устного речевого общения; использовать мимику, жесты.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Учебно-познавательные умения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Использовать двуязычный и одноязычный (толковый) словари и другую справочную литературу, в том числе лингвострановедческую;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ориентироваться в письменном тексте и аудиотексте на английском языке; обобщать информацию; фиксировать содержание сообщений; выделять нужную/основную ин-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формацию из различных источников на английском языке.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104C">
        <w:rPr>
          <w:rFonts w:ascii="Times New Roman" w:eastAsia="Calibri" w:hAnsi="Times New Roman" w:cs="Times New Roman"/>
          <w:b/>
        </w:rPr>
        <w:t>Специальные учебные умения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Интерпретировать языковые средства, отражающие особенности иной культуры;</w:t>
      </w:r>
    </w:p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04C">
        <w:rPr>
          <w:rFonts w:ascii="Times New Roman" w:eastAsia="Calibri" w:hAnsi="Times New Roman" w:cs="Times New Roman"/>
        </w:rPr>
        <w:t>•  использовать выборочный перевод для уточнения понимания текста на английском языке.</w:t>
      </w:r>
    </w:p>
    <w:p w:rsidR="00B8104C" w:rsidRPr="00B8104C" w:rsidRDefault="00B8104C" w:rsidP="00B8104C">
      <w:pPr>
        <w:shd w:val="clear" w:color="auto" w:fill="FFFFFF"/>
        <w:spacing w:after="0" w:line="240" w:lineRule="auto"/>
        <w:ind w:right="51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val="x-none" w:eastAsia="x-none"/>
        </w:rPr>
      </w:pPr>
      <w:r w:rsidRPr="00B8104C">
        <w:rPr>
          <w:rFonts w:ascii="Times New Roman" w:eastAsia="Calibri" w:hAnsi="Times New Roman" w:cs="Times New Roman"/>
          <w:b/>
          <w:bCs/>
          <w:color w:val="000000"/>
          <w:spacing w:val="-4"/>
          <w:lang w:val="x-none" w:eastAsia="x-none"/>
        </w:rPr>
        <w:t xml:space="preserve">Тематический план изучения курса английского языка в 6классе 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880"/>
        <w:gridCol w:w="1560"/>
        <w:gridCol w:w="1417"/>
      </w:tblGrid>
      <w:tr w:rsidR="00B8104C" w:rsidRPr="00B8104C" w:rsidTr="009774DE">
        <w:trPr>
          <w:cantSplit/>
          <w:trHeight w:val="654"/>
          <w:jc w:val="center"/>
        </w:trPr>
        <w:tc>
          <w:tcPr>
            <w:tcW w:w="2836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 xml:space="preserve">Название темы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из ФГОС ООО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0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Название темы\ модуля по рабочей программе</w:t>
            </w:r>
          </w:p>
        </w:tc>
        <w:tc>
          <w:tcPr>
            <w:tcW w:w="1560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1417" w:type="dxa"/>
            <w:shd w:val="clear" w:color="auto" w:fill="F3F3F3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Количество контрольных работ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Повседневная жизнь.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8104C">
              <w:rPr>
                <w:rFonts w:ascii="Times New Roman" w:eastAsia="Calibri" w:hAnsi="Times New Roman" w:cs="Times New Roman"/>
                <w:b/>
              </w:rPr>
              <w:t>Модуль 1.  «Крепкие узы»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2. «Стресс»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Современная молодежь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  <w:r w:rsidRPr="00B810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3. </w:t>
            </w:r>
            <w:r w:rsidRPr="00B8104C">
              <w:rPr>
                <w:rFonts w:ascii="Times New Roman" w:eastAsia="Times New Roman" w:hAnsi="Times New Roman" w:cs="Times New Roman"/>
                <w:b/>
                <w:lang w:eastAsia="ru-RU"/>
              </w:rPr>
              <w:t>«Преступление и наказание»</w:t>
            </w:r>
            <w:r w:rsidRPr="00B810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(12 часов)</w:t>
            </w: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8104C" w:rsidRPr="00B8104C" w:rsidTr="009774DE">
        <w:trPr>
          <w:trHeight w:val="470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 xml:space="preserve">Современные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профессии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  <w:b/>
              </w:rPr>
              <w:t>Модуль 7. «Планы на будущее»</w:t>
            </w: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108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Природа и экология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</w:rPr>
              <w:t>Раздел «Экология» в каждом модуле</w:t>
            </w: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Свободное время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8. «Путешествие»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lastRenderedPageBreak/>
              <w:t>Здоровье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  <w:r w:rsidRPr="00B810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4. </w:t>
            </w:r>
            <w:r w:rsidRPr="00B810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«Здоровье и забота о нем»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0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Культура и искусство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B8104C">
              <w:rPr>
                <w:rFonts w:ascii="Times New Roman" w:eastAsia="Calibri" w:hAnsi="Times New Roman" w:cs="Times New Roman"/>
                <w:b/>
              </w:rPr>
              <w:t>Модуль</w:t>
            </w:r>
            <w:r w:rsidRPr="00B810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5. </w:t>
            </w:r>
            <w:r w:rsidRPr="00B8104C">
              <w:rPr>
                <w:rFonts w:ascii="Times New Roman" w:eastAsia="Calibri" w:hAnsi="Times New Roman" w:cs="Times New Roman"/>
                <w:b/>
              </w:rPr>
              <w:t xml:space="preserve">«Жизнь в городе» </w:t>
            </w: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8104C">
              <w:rPr>
                <w:rFonts w:ascii="Times New Roman" w:eastAsia="Calibri" w:hAnsi="Times New Roman" w:cs="Times New Roman"/>
                <w:i/>
              </w:rPr>
              <w:t>Научно-технический прогресс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6. «Научно-технический прогресс»</w:t>
            </w:r>
            <w:r w:rsidRPr="00B81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B8104C" w:rsidRPr="00B8104C" w:rsidTr="009774DE">
        <w:trPr>
          <w:trHeight w:val="469"/>
          <w:jc w:val="center"/>
        </w:trPr>
        <w:tc>
          <w:tcPr>
            <w:tcW w:w="2836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B8104C">
              <w:rPr>
                <w:rFonts w:ascii="Times New Roman" w:eastAsia="Calibri" w:hAnsi="Times New Roman" w:cs="Times New Roman"/>
                <w:b/>
                <w:i/>
              </w:rPr>
              <w:t>ИТОГО</w:t>
            </w:r>
          </w:p>
        </w:tc>
        <w:tc>
          <w:tcPr>
            <w:tcW w:w="388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102ч.</w:t>
            </w:r>
          </w:p>
        </w:tc>
        <w:tc>
          <w:tcPr>
            <w:tcW w:w="1417" w:type="dxa"/>
          </w:tcPr>
          <w:p w:rsidR="00B8104C" w:rsidRPr="00B8104C" w:rsidRDefault="00B8104C" w:rsidP="00B8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8104C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</w:tr>
    </w:tbl>
    <w:p w:rsidR="00B8104C" w:rsidRPr="00B8104C" w:rsidRDefault="00B8104C" w:rsidP="00B810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  <w:lang w:val="en-US"/>
        </w:rPr>
        <w:sectPr w:rsidR="00B8104C" w:rsidRPr="00B8104C" w:rsidSect="00F764C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691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3"/>
        <w:gridCol w:w="23"/>
        <w:gridCol w:w="1574"/>
        <w:gridCol w:w="1462"/>
        <w:gridCol w:w="1963"/>
        <w:gridCol w:w="39"/>
        <w:gridCol w:w="62"/>
        <w:gridCol w:w="3369"/>
        <w:gridCol w:w="59"/>
        <w:gridCol w:w="32"/>
        <w:gridCol w:w="30"/>
        <w:gridCol w:w="84"/>
        <w:gridCol w:w="56"/>
        <w:gridCol w:w="2346"/>
        <w:gridCol w:w="10"/>
        <w:gridCol w:w="7"/>
        <w:gridCol w:w="9"/>
        <w:gridCol w:w="28"/>
        <w:gridCol w:w="44"/>
        <w:gridCol w:w="25"/>
        <w:gridCol w:w="24"/>
        <w:gridCol w:w="98"/>
        <w:gridCol w:w="10"/>
        <w:gridCol w:w="17"/>
        <w:gridCol w:w="120"/>
        <w:gridCol w:w="16"/>
        <w:gridCol w:w="1530"/>
        <w:gridCol w:w="8"/>
        <w:gridCol w:w="41"/>
        <w:gridCol w:w="18"/>
        <w:gridCol w:w="12"/>
        <w:gridCol w:w="6"/>
        <w:gridCol w:w="9"/>
        <w:gridCol w:w="982"/>
        <w:gridCol w:w="12"/>
        <w:gridCol w:w="9"/>
        <w:gridCol w:w="9"/>
        <w:gridCol w:w="9"/>
        <w:gridCol w:w="6"/>
        <w:gridCol w:w="713"/>
        <w:gridCol w:w="38"/>
        <w:gridCol w:w="30"/>
        <w:gridCol w:w="15"/>
        <w:gridCol w:w="39"/>
        <w:gridCol w:w="9"/>
        <w:gridCol w:w="11"/>
        <w:gridCol w:w="24"/>
        <w:gridCol w:w="67"/>
      </w:tblGrid>
      <w:tr w:rsidR="00B8104C" w:rsidRPr="00B8104C" w:rsidTr="009774DE">
        <w:trPr>
          <w:gridAfter w:val="3"/>
          <w:wAfter w:w="101" w:type="dxa"/>
          <w:trHeight w:val="370"/>
        </w:trPr>
        <w:tc>
          <w:tcPr>
            <w:tcW w:w="589" w:type="dxa"/>
            <w:gridSpan w:val="2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96" w:type="dxa"/>
            <w:gridSpan w:val="2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тема урока</w:t>
            </w:r>
          </w:p>
        </w:tc>
        <w:tc>
          <w:tcPr>
            <w:tcW w:w="1462" w:type="dxa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002" w:type="dxa"/>
            <w:gridSpan w:val="2"/>
            <w:vMerge w:val="restart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7984" w:type="dxa"/>
            <w:gridSpan w:val="2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089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B8104C" w:rsidRPr="00B8104C" w:rsidTr="009774DE">
        <w:trPr>
          <w:gridAfter w:val="4"/>
          <w:wAfter w:w="110" w:type="dxa"/>
          <w:trHeight w:val="765"/>
        </w:trPr>
        <w:tc>
          <w:tcPr>
            <w:tcW w:w="589" w:type="dxa"/>
            <w:gridSpan w:val="2"/>
            <w:vMerge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vMerge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2"/>
            <w:vMerge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24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921" w:type="dxa"/>
            <w:gridSpan w:val="11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9"/>
            <w:tcBorders>
              <w:bottom w:val="nil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3"/>
          <w:wAfter w:w="101" w:type="dxa"/>
          <w:trHeight w:val="276"/>
        </w:trPr>
        <w:tc>
          <w:tcPr>
            <w:tcW w:w="15590" w:type="dxa"/>
            <w:gridSpan w:val="46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                                                           </w:t>
            </w: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 «Крепкие узы» (12 часов)</w:t>
            </w:r>
          </w:p>
        </w:tc>
      </w:tr>
      <w:tr w:rsidR="00B8104C" w:rsidRPr="00B8104C" w:rsidTr="009774DE">
        <w:trPr>
          <w:gridAfter w:val="4"/>
          <w:wAfter w:w="110" w:type="dxa"/>
          <w:trHeight w:val="3220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и родственники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знания 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 (понятия, способы действий): изучение содержания модуля учебника; знакомство с новыми лексическим единицами; активизация ранее изученной лексики; работа с текстом; поиск в тексте определенной информации.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высказывании активную лексику.</w:t>
            </w:r>
          </w:p>
        </w:tc>
        <w:tc>
          <w:tcPr>
            <w:tcW w:w="2624" w:type="dxa"/>
            <w:gridSpan w:val="8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анализа, обобщения, установления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аналогий</w:t>
            </w:r>
          </w:p>
        </w:tc>
        <w:tc>
          <w:tcPr>
            <w:tcW w:w="1921" w:type="dxa"/>
            <w:gridSpan w:val="11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мотивации к продолжению изучения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английского языка и стремления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самосовершенствованию в данной предметной области.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 стр.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0" w:type="dxa"/>
          <w:trHeight w:val="638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связи</w:t>
            </w: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умений строить и реализовывать новые знания (понятия, способы действий): изучение содержания модуля учебника; знакомство с новыми лексическим единицами; активизация ранее изученной лексики;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текстом; поиск в тексте определенной информации; написание небольшой заметки о своей семье.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высказывании активную лексику.</w:t>
            </w:r>
          </w:p>
        </w:tc>
        <w:tc>
          <w:tcPr>
            <w:tcW w:w="2624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речевые средства для решения различных коммуникативных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анализа, обобщения, установления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аналогий</w:t>
            </w:r>
          </w:p>
        </w:tc>
        <w:tc>
          <w:tcPr>
            <w:tcW w:w="1921" w:type="dxa"/>
            <w:gridSpan w:val="11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мотивации к продолжению изучения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английского языка и стремления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самосовершенствованию в данной предметной области.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упр.8, стр.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стр.14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0" w:type="dxa"/>
          <w:trHeight w:val="1610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 и соседи</w:t>
            </w: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изученных ранее лексических единиц; работа с идиомами; подготовка монологического высказывания по заданной тематике; воспроизведение в парах диалога бытовой направленности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находить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тексте необходимую информацию, выделять определенную информацию при прослушивании текста,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рассказывать о характере человека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 своих чувствах. </w:t>
            </w:r>
          </w:p>
        </w:tc>
        <w:tc>
          <w:tcPr>
            <w:tcW w:w="2624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ставить цели, планировать пути их достижения;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текстом,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в нем нужную информацию.</w:t>
            </w:r>
          </w:p>
        </w:tc>
        <w:tc>
          <w:tcPr>
            <w:tcW w:w="1921" w:type="dxa"/>
            <w:gridSpan w:val="11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деятельности, стремления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совершенствованию речевой куль-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в целом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стр.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9, стр.13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0" w:type="dxa"/>
          <w:trHeight w:val="1120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Взаимоотношения в семье 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тренировка употребления видо-временных форм глагола групп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рассказывать о характере человека и о своих чувствах; определять необходимую для коммуникации видо-временную форму глагола.</w:t>
            </w:r>
          </w:p>
        </w:tc>
        <w:tc>
          <w:tcPr>
            <w:tcW w:w="2624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 действиями сравнения, анализа, синтеза.</w:t>
            </w:r>
          </w:p>
        </w:tc>
        <w:tc>
          <w:tcPr>
            <w:tcW w:w="1921" w:type="dxa"/>
            <w:gridSpan w:val="11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выраженной устойчивой учебно-позновательной мотивации учения, навыков переноса знаний в новую ситуации,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стремления к совершенствованию речевой культуры в целом и языковой грамотности в частности.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стр.1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339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Оскар Уальд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«Преданный друг» </w:t>
            </w: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способностей к структурированию, систематизации изучаемого предмета: работа с идиомами, подготовка монологического высказывания по заданной тематике; воспроизведение в парах диалога бытовой направленности.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людей, используя активную лексику, употреблять в речи сложные прилагательные, работать со словарем, находить в тексте необходимую информацию.</w:t>
            </w:r>
          </w:p>
        </w:tc>
        <w:tc>
          <w:tcPr>
            <w:tcW w:w="2607" w:type="dxa"/>
            <w:gridSpan w:val="6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анализа, синтеза</w:t>
            </w:r>
          </w:p>
        </w:tc>
        <w:tc>
          <w:tcPr>
            <w:tcW w:w="1937" w:type="dxa"/>
            <w:gridSpan w:val="1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9a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стр.1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285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Внешность человека, его личность, поведение.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и способностей к структурированию, систематизации изучаемого предметного содержания: изучение структуры описания человека; подбор необходимых раз и слов-связок;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самостоятельное выполнение упражнений 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составлять описание человека с учетом речевого этикета, употреблять слова- связки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6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37" w:type="dxa"/>
            <w:gridSpan w:val="1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Стр. 20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398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Личность, которой я восхищаюсь.  </w:t>
            </w: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способностей к структурированию, систематизации изучаемого предметного содержания: изучение структуры описания человека; подбор необходимых раз и слов-связок; самостоятельное выполнение упражнений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описание человека с учетом речевого этикета, употреблять слова- связки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6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37" w:type="dxa"/>
            <w:gridSpan w:val="1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2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298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Многонациональная Британия.</w:t>
            </w: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и способностей к структурированию, систематизации изучаемого предметного содержания: закрепление изыученной лексики; поисковое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чтение; самостоятельная работа учащихся при консультативной помощи учителя.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находить в тексте необходимую информацию, поддерживать разговор о мультикультуризме с учетом речевого этикета.</w:t>
            </w:r>
          </w:p>
        </w:tc>
        <w:tc>
          <w:tcPr>
            <w:tcW w:w="2607" w:type="dxa"/>
            <w:gridSpan w:val="6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действия, включая навыки работы с информацией; строить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37" w:type="dxa"/>
            <w:gridSpan w:val="1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процессе учебной деятельности.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2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125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Викторианские семьи.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способностей к структурированию, систематизации изучаемого предметного содержания: закрепляют изученную лексику, поисковое чтение, самостоятельная работа при консультативной помощи учителя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основную идею текста, находить в тексте определенную информацию, подготавливать монолог по заданной  тематике.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6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37" w:type="dxa"/>
            <w:gridSpan w:val="13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выраженной устойчивой учебно-познавательной мотивации учения, навыков переноса знаний на новую ситуацию, стремление к совершенствованию речевой культуры в целом, умения видеть метапредметные связи</w:t>
            </w:r>
          </w:p>
        </w:tc>
        <w:tc>
          <w:tcPr>
            <w:tcW w:w="1088" w:type="dxa"/>
            <w:gridSpan w:val="8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2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68" w:type="dxa"/>
            <w:gridSpan w:val="9"/>
            <w:tcBorders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1610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окружающей среды. Проведение субботников.</w:t>
            </w: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и способностей к структурированию, систематизации изучаемого предметного содержания: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закрепляют изученную лексику, поисковое чтение, самостоятельная работа при консультативной помощи учителя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определять основную идею текста, находить в тексте определенную информацию, подготавливать монолог по экологической тематике.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gridSpan w:val="6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37" w:type="dxa"/>
            <w:gridSpan w:val="1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6, стр. 2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1610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Люди, которые меня окружают.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и способностей к структурированию, систематизации изучаемого предметного содержания: систематизируют изучаемый предметное содержание, тренируются в выполнении заданий в формате ЕГЭ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607" w:type="dxa"/>
            <w:gridSpan w:val="6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37" w:type="dxa"/>
            <w:gridSpan w:val="1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1-6, стр. 26 модуль 1..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4"/>
          <w:wAfter w:w="111" w:type="dxa"/>
          <w:trHeight w:val="1610"/>
        </w:trPr>
        <w:tc>
          <w:tcPr>
            <w:tcW w:w="589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«Общение в семье и в школе»</w:t>
            </w:r>
          </w:p>
        </w:tc>
        <w:tc>
          <w:tcPr>
            <w:tcW w:w="1462" w:type="dxa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002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задания, проверяющие усвоение лексических единиц, грамматических конструкций и выявляющих способность к коммуникации в пределах изученной темы, оценивают собственные результаты с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помощью таблиц самооценки.</w:t>
            </w:r>
          </w:p>
        </w:tc>
        <w:tc>
          <w:tcPr>
            <w:tcW w:w="3431" w:type="dxa"/>
            <w:gridSpan w:val="2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607" w:type="dxa"/>
            <w:gridSpan w:val="6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37" w:type="dxa"/>
            <w:gridSpan w:val="13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 и самоанализа</w:t>
            </w:r>
          </w:p>
        </w:tc>
        <w:tc>
          <w:tcPr>
            <w:tcW w:w="1088" w:type="dxa"/>
            <w:gridSpan w:val="8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Упр.3, стр.25</w:t>
            </w:r>
          </w:p>
        </w:tc>
        <w:tc>
          <w:tcPr>
            <w:tcW w:w="868" w:type="dxa"/>
            <w:gridSpan w:val="9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68"/>
        </w:trPr>
        <w:tc>
          <w:tcPr>
            <w:tcW w:w="15601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Модуль 2 «Стресс» (12 часов)</w:t>
            </w:r>
          </w:p>
        </w:tc>
      </w:tr>
      <w:tr w:rsidR="00B8104C" w:rsidRPr="00B8104C" w:rsidTr="009774DE">
        <w:trPr>
          <w:gridAfter w:val="2"/>
          <w:wAfter w:w="90" w:type="dxa"/>
          <w:trHeight w:val="2760"/>
        </w:trPr>
        <w:tc>
          <w:tcPr>
            <w:tcW w:w="46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 и здоровье.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 (понятия, способы действия): изучение содержания модуля учебника; знакомство с новыми лексическими единицами; активизация ранее изученной лексики; работа с текстом; поиск в тексте определенной информации.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b,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стр.32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1610"/>
        </w:trPr>
        <w:tc>
          <w:tcPr>
            <w:tcW w:w="46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Стрессовые ситуации.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умений строить и реализовывать новые знания (понятия, способы действия): изучение содержания модуля учебника; знакомство с новыми лексическими единицами;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ранее изученной лексики; работа с текстом; поиск в тексте определенной информации.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,стр.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1841"/>
        </w:trPr>
        <w:tc>
          <w:tcPr>
            <w:tcW w:w="46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15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Отрицательные эмоции и здоровье. 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знакомятся с новыми лексическими единицами, закрепляют ранее изученные лексические единицы, работают с идиомами.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давлении со стороны сверстников, задавать вопросы и отвечать  на них в заданной ситуации, выделять определенную информацию при прослушивании текста.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текстом, выделять в нем нужную информацию; строить высказывание в соответствии с грамматическим и синтаксическим нормами языка.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,стр. 3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3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Психологическое давление со стороны.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знакомятся с новыми лексическими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единицами, закрепляют ранее изученные лексические единицы, работают с идиомами, воспроизводят диалог бытовой направленности в парах.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следовать речевому этикету в беседе, задавать вопросы и отвечать на них в заданной ситуации, выделять определенную информацию при прослушивании текста.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текстом,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выделять в нем нужную информацию; строить высказывание в соответствии с грамматическим и синтаксическим нормами языка.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b,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стр.32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3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17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Шарлотта Бронте «Джейн Эйр»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содержания:: знакомство с новой лексикой; чтение текста; выполнение заданий по тексту (при консультации учителя)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особенности жанра романа, основную идею текста, находить в нем необходимые детали, использовать гиперболу и прилагательные описывающие характер.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анализа, синтеза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8, стр. 35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7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Неофициальное письмо и полуофициальное письмо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навыков письма 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структуры письма; самостоятельная работа учащихся при консультативной помощи учителя.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определять основную идею текста, находить в нем необходимые детали, писать личное письмо в соответствии с нормами этикета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дач; 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6-7, стр. 37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14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19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Неофициальное письмо и полуофициальное письмо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развития навыков письма 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освоение структуры письма; самостоятельная работа учащихся при консультативной помощи учителя.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основную идею текста, находить в нем необходимые детали, писать личное письмо в соответствии с нормами этикета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дач; 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11, стр. 38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176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доверия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систематизации изучаемого предметного содержания: закрепляют изученную лексику; поисковое чтение; самостоятельная работа учащихся при консультативной помощи учителя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рассказывать о проблемах, возникающих в классе или группе, о службах психологической помощи, существующих в нашей стране.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действия, включая навыки работы с информацией; строить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культуры своего народа с помощью изучения культуры англоязычных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5, 6стр. 39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367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нервной системе, составлять викторину по заданной тематике.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выраженной устойчивой учебно-познавательной мотивации учения, навыков переноса знаний на новую ситуацию, стремление к совершенствованию речевой культуры в целом, умения видеть метапредметные связи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3, стр. 40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4140"/>
        </w:trPr>
        <w:tc>
          <w:tcPr>
            <w:tcW w:w="465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22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окружающей среды. Безопасная упаковка.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закрепляют изученную лексику; поисковое чтение; самостоятельная работа учащихся при консультативной помощи учителя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детальную информацию в тексте, составлять рассказ по экологической тематике.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 с целью поиска определенной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95" w:type="dxa"/>
            <w:gridSpan w:val="1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стр.41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89" w:type="dxa"/>
          <w:trHeight w:val="176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подростков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систематизируют изучаемый предметное содержание, тренируются в выполнении заданий в формате ЕГЭ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7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1-6, стр44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89" w:type="dxa"/>
          <w:trHeight w:val="28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«Стресс»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задания, проверяющие усвоение лексических единиц,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грамматических конструкций и выявляющих способность к коммуникации в пределах изученной темы, оценивают собственные результаты с помощью таблиц самооценки.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7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самоконтроля и самоанализа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3. Стр. 43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85"/>
        </w:trPr>
        <w:tc>
          <w:tcPr>
            <w:tcW w:w="15601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Модуль 3      «Преступление и наказание». (12  часов)</w:t>
            </w:r>
          </w:p>
        </w:tc>
      </w:tr>
      <w:tr w:rsidR="00B8104C" w:rsidRPr="00B8104C" w:rsidTr="009774DE">
        <w:trPr>
          <w:gridAfter w:val="2"/>
          <w:wAfter w:w="90" w:type="dxa"/>
          <w:trHeight w:val="2991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помощь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изучение содержания модуля учебника; знакомство с новым лексическим материалом, активизация изученной лексики, работ с текстом (поиск определенной информации).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3, стр. 50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407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Преступления и закон.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структурированию, систематизации изучаемого предметного содержания: активизация изученной лексики, работ с текстом (поиск определенной информации).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мотивации к продолжению изучения английского языка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стремления к самосовершенствованию в данной предметной области.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Упр. 4, 5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339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Преступления и наказание.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знакомятся с новыми лексическими единицами, закрепляют ранее изученные лексические единицы, работают с идиомами, воспроизводят диалог бытовой направленности; практика речи (ситуация сообщения новости и реакции на нее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выражать сожаление с учетом речевого этикета, выделять определенную информацию при прослушивании текста, понимать основную идею диалога.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5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163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Преступления и наказание.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грамматич.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тренировка употребления герундия и инфинитива, самостоятельное выполнение заданий при консультативной помощи учителя.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выражать сожаление с учетом речевого этикета, выделять определенную информацию при прослушивании текста, понимать основную идею диалога.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 51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177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Чарльз Диккенс «Большие надежды»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новой лексикой; чтение тектса; выполнение заданий по тексту (при консультативной помощи учителя).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необходимую информацию, писать диалог , изменять его концовку.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8, стр. 53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35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подростков по дому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лексики, освоение структуры сочинения, выражающего личное мнение; самостоятельная работа учащихся при консультативной помощи учителя.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сочинение, выражающее личное мнение.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Упр.6, стр. 55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16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подростков по дому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лексики, освоение структуры сочинения, выражающего личное мнение; самостоятельная работа учащихся при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консультативной помощи учителя.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писать сочинение, выражающее личное мнение.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синтаксических норм языка.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9, стр.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08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Статуя свободы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посиковое чтение; самостоятельная работа учащихся при консультативной помощи учителя.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знаменитых памятниках, высказывать свое мнение.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действия, включая навыки работы с информацией; строить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Упр.5, стр.57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312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человека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ответы на вопросы; поисковое чтение; самостоятельная работа учащихся при консультативной помощи учителя.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корректно высказывать свое мнение устно и письменно, рассказывать о правах человека (о своих правах)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выраженной устойчивой учебно-познавательной мотивации учения, навыков переноса знаний в новую ситуацию, стремления к совершенствованию речевой культуры в целом, умения видеть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метапредметные связи.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3, стр. 58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53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 планеты Земля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учителя; закрепление изученной ранее лексики.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личном отношении к экологическим проблемам, собирать нужную информацию по экологической тематике.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1-3. Стр.62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74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Домашние обязанности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Тренируются в выполнении заданий в формате ЕГЭ.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зависимости от конкретных условий.</w:t>
            </w:r>
          </w:p>
        </w:tc>
        <w:tc>
          <w:tcPr>
            <w:tcW w:w="19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4-6, стр.62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274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«Преступление и наказание»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контрольную работу.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 и самоанализа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4. стр.61</w:t>
            </w:r>
          </w:p>
        </w:tc>
        <w:tc>
          <w:tcPr>
            <w:tcW w:w="87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2"/>
          <w:wAfter w:w="90" w:type="dxa"/>
          <w:trHeight w:val="366"/>
        </w:trPr>
        <w:tc>
          <w:tcPr>
            <w:tcW w:w="15601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4 «Здоровье и забота о нем» (12 часов)</w:t>
            </w:r>
          </w:p>
        </w:tc>
      </w:tr>
      <w:tr w:rsidR="00B8104C" w:rsidRPr="00B8104C" w:rsidTr="009774DE">
        <w:trPr>
          <w:gridAfter w:val="1"/>
          <w:wAfter w:w="66" w:type="dxa"/>
          <w:trHeight w:val="407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путешествия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знакомятся с новым лексическим материалом, активизируют изученную лексику, работают с текстом (поиск определенной информации).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ориентироваться в структуре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модуля,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8, стр. 65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394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путешествия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активизации усвоенных знаний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знакомятся с новыми лексическими единицами, закрепляют ранее изученные лексические единицы, написание небольшой заметки по  заданной тематике.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находить в тексте необходимую информацию,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основную идею текста,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устном и письменном высказывании активную лексику.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3, 4стр. 68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21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Заболевания, травмы.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знакомятся с новыми лексическими единицами, закрепляют ранее изученные лексические единицы, работа с идиомами; подготовка монологического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высказывания по заданной тематике.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выделять определенную информацию при прослушивании текста, предлагать помощь (принимать помощь или отказываться от нее) с учетом речевого этикета, рассказывать о проблемах со здоровьем.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8, стр.67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 к врачу.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знакомятся с новыми лексическими единицами, закрепляют ранее изученные лексические единицы, воспроизведение в парах диалога бытовой направленности; практика речи (ситуация обсуждения болезни).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определенную информацию при прослушивании текста, предлагать помощь (принимать помощь или отказываться от нее) с учетом речевого этикета, рассказывать о проблемах со здоровьем.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английскую речь на слух с целью извлечения конкретной информации.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10, 11, стр. 69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 Твен «Приключение Тома Сойера»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новой лексикой; чтение текста; выполнение заданий к тексту (при консультации учителя).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сравнения и синонимы, вести дневник, понимать основную мысль текста, находить в нем детальную информацию.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Упр.5, стр.71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рассказа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освоение структуры рассказа; самостоятельная работа учащихся при консультативной помощи учителя.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в устной и письменной речи прилагательные и наречия, писать рассказ с соблюдением всех требований к нему.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дач; использовать слова-связки; выстраивать высказывание с учетом структуры.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грамматических и синтаксических норм языка.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6, 8, стр.73-74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Стилистические приемы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освоение структуры рассказа; самостоятельная работа учащихся при консультативной помощи учителя.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употреблять в устной и письменной речи прилагательные и наречия, писать рассказ с соблюдением всех требований к нему.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дач; использовать слова-связки; выстраивать высказывание с учетом структуры.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15, стр.75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Флоренс Найтингейл.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ранее лексики; практика словообразования; поисковое чтение; самостоятельная работа учащихся при консультативной помощи учителя.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образовывать производные слова, писать небольшую статью по заданной тематике.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позновательной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задачей, с учетом грамматических и синтаксических форм.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1-6, стр. 82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«Здоровье и забота о нем»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контрольную работу.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 и самоанализа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 77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 в Лондоне.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подготовка эссе; самостоятельная работа учащихся при консультативной помощи учителя.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об историческом событии.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 78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воды.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самотсоятельная работа учащихся при консультативной помощи учителя; закрепление изученной ранее лексики.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проблеме загрязнения воды, готовить и представлять проект на английском языке.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3, стр.79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1"/>
          <w:wAfter w:w="66" w:type="dxa"/>
          <w:trHeight w:val="414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Тренируются в выполнении заданий в формате ЕГЭ.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00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стр.81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trHeight w:val="501"/>
        </w:trPr>
        <w:tc>
          <w:tcPr>
            <w:tcW w:w="15691" w:type="dxa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(54 часа)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5 «Жизнь в городе» (14 часов)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2760"/>
        </w:trPr>
        <w:tc>
          <w:tcPr>
            <w:tcW w:w="612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на улице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открытия нового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изучение содержания модуля учебника; знакомство с новой лексикой; активизация ранее изученной лексики; работа с текстом;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в тексте определенной информации; проведение интервью.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с прочитанным или прослушанным текстом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7, стр. 85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7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2074"/>
        </w:trPr>
        <w:tc>
          <w:tcPr>
            <w:tcW w:w="612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50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беспризорности.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новой лексикой; активизация ранее изученной лексики; работа с текстом; поиск в тексте определенной информации; проведение интервью.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3, 4 стр.88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1380"/>
        </w:trPr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 соседями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умений строить и реализовывать новые знания: знакомство с новыми лексическими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единицами; закрепление ранее изученных лексических единиц; работа с идиомами; подготовка монологического высказывания по заданной тематике.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описывать социальные проблемы города, выражать раздражение средствами английского языка.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деятельности, стремления к совершенствованию речевой культуры в целом.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9, 10 стр.89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366"/>
        </w:trPr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 соседями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новыми лексическими единицами; закрепление ранее изученных лексических единиц; работа с идиомами; воспроизведение в парах диалога бытовой направленности; практика письменной речи.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описывать неудачный опыт, выражать сочувствие средствами иностранного языка, составлять письменное описание происшедшего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грамматическими и синтаксическим нормами языка, с учетом коммуникативной задачи.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деятельности, стремления к совершенствованию речевой культуры в целом.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6, стр.87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312"/>
        </w:trPr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Томас Гарди «Тэсс из рода Дэрбервиллей»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новой лексикой, чтение текста; выполнение заданий по тексту (при консультации учителя)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дополнять информацию, представленную в тексте, делать описание разных домов.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6, стр. 91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272"/>
        </w:trPr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освоение структуры отчета; выделение необходимых слов-связок; самостоятельная работа учащихся при консультативной помощи учителя.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замечать в тексте слова-связки, адекватно использовать прилагательные, слова-связки и глаголы передачи информации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свои высказывания в соответствии с поставленной задачей, с учетом грамматических и синтаксических норм языка.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 94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312"/>
        </w:trPr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освоение признаков официального стиля; самостоятельная работа учащихся при консультативной помощи учителя.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в тексте слова-связки, адекватно использовать прилагательные, слова-связки и глаголы , характерные для официального стиля, составлять отчет.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отчет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свои высказывания в соответствии с поставленной задачей, с учетом грамматических и синтаксических норм языка.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482"/>
        </w:trPr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в Великобритании.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учителя; закрепление изученной ранее лексики.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типах домов, существующих в Великобритании и нашей стране.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коммуникативной задачей,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учетом грамматических и синтаксических норм языка.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9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7"/>
          <w:wAfter w:w="194" w:type="dxa"/>
          <w:trHeight w:val="421"/>
        </w:trPr>
        <w:tc>
          <w:tcPr>
            <w:tcW w:w="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57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 большого города и деревни.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в тексте необходимые детали, писать текст на английском языке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9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выраженной устойчивой учебно-позновательной мотивации учеников, навыков переноса знаний в новую ситуацию, стремления к совершенствованию речевой культуры в целом, умения видеть метапредметные связи.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 9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3451"/>
        </w:trPr>
        <w:tc>
          <w:tcPr>
            <w:tcW w:w="612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пояс больших городов.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учителя, закрепление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изученной ранее лексики.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проводить в классе дебаты по экологической тематике на основе прочитанной информации.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учетом грамматических и синтаксических норм языка.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 9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3451"/>
        </w:trPr>
        <w:tc>
          <w:tcPr>
            <w:tcW w:w="612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59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Безопасный дом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обобщ-я и системати зации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тренировка в выполнении заданий в формате ЕГЭ.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1-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стр. 100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3451"/>
        </w:trPr>
        <w:tc>
          <w:tcPr>
            <w:tcW w:w="612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60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новый дом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обобщ-я и системати зации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тренировка в выполнении заданий в формате ЕГЭ.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стр. 100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3451"/>
        </w:trPr>
        <w:tc>
          <w:tcPr>
            <w:tcW w:w="612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«Жизнь в городе»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контрольную работу.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 и самоанализа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3. Стр.99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3451"/>
        </w:trPr>
        <w:tc>
          <w:tcPr>
            <w:tcW w:w="612" w:type="dxa"/>
            <w:gridSpan w:val="3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62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Приметы в России 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самостоятельное чтение текста; монологическое высказывание на основе прочитанного текста; обсуждение прочитанного текста.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самых популярных в России суевериях.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достижения; выбирать наиболее эффективные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создавать, применять и преобразовывать модели и схемы для решения учебных и познавательных задач.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статью о приметах в других странах мира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8"/>
          <w:wAfter w:w="231" w:type="dxa"/>
          <w:trHeight w:val="268"/>
        </w:trPr>
        <w:tc>
          <w:tcPr>
            <w:tcW w:w="1546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6. «Научно-технический прогресс» (13 часов)</w:t>
            </w:r>
          </w:p>
        </w:tc>
      </w:tr>
      <w:tr w:rsidR="00B8104C" w:rsidRPr="00B8104C" w:rsidTr="009774DE">
        <w:trPr>
          <w:gridAfter w:val="6"/>
          <w:wAfter w:w="165" w:type="dxa"/>
          <w:trHeight w:val="253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поиска неземных цивилизаций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нового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прогнозирование содержания текста; изучение новые лексические единицы, поиск в тексте определенной информации.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761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Упр.1,2, стр.174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230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Космические технологии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прогнозируют содержание текста. Изучают новые лексические единицы, поиск в тексте определенной информации, написание небольшой заметки по заданной тематике.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761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упр.8, стр. 103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2300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средства массовой информации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изучение новых лексических единиц, закрепление изученных ранее лексических единиц.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выражать одобрение/неодобрение, выделять определенную информацию при прослушивании текста, находить информацию в тексте.</w:t>
            </w:r>
          </w:p>
        </w:tc>
        <w:tc>
          <w:tcPr>
            <w:tcW w:w="27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необходимую информацию;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</w:t>
            </w:r>
            <w:bookmarkStart w:id="0" w:name="_GoBack"/>
            <w:bookmarkEnd w:id="0"/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10,11 стр. 107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Новости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изучение новых лексических единиц, закрепление изученных ранее лексических единиц.; работа с идиомами, воспроизведение диалога бытовой направленности; практика аудирования.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выражать одобрение/неодобрение, выделять определенную информацию при прослушивании текста, находить информацию в тексте, использовать в речи идиомы с элементами “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speak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“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talk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27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в тексте необходимую информации;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7,стр. 105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Джек Лондон «Белый клык»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систематизации изучаемого предметного содержания: знакомство с новой лексикой, чтение текста и выполнение заданий к тексту (при консультации учителя).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лексические единицы, которые употребляются для обозначения звуков, издаваемых животными; находить в тексте определенную информацию.</w:t>
            </w:r>
          </w:p>
        </w:tc>
        <w:tc>
          <w:tcPr>
            <w:tcW w:w="27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эстетического сознания в процессе ознакомления с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мировым художественным наследием, творческой деятельности эстетического характера.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9, 10 стр. 111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иностранных языков в школе.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поисковое чтение; самостоятельная работа учащихся при консультативной помощи учителя. 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эссе на английском языке, использовать слова-связки в устной и письменной речи.</w:t>
            </w:r>
          </w:p>
        </w:tc>
        <w:tc>
          <w:tcPr>
            <w:tcW w:w="27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10а, стр.107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иностранных языков в школе.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содержания: закрепление изученной лексики; поисковое чтение; самостоятельная работа учащихся при консультативной помощи учителя. 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писать эссе на английском языке, придерживаться нейтрального стиля при его написании.</w:t>
            </w:r>
          </w:p>
        </w:tc>
        <w:tc>
          <w:tcPr>
            <w:tcW w:w="27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интереса и уважительного отношения к культуре и образу жизни других народов, умения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самостоятельно.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Упр. 10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стр.109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Индоевропейская семья языков.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различных языках, в том числе и о родном.</w:t>
            </w:r>
          </w:p>
        </w:tc>
        <w:tc>
          <w:tcPr>
            <w:tcW w:w="27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стр.113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1380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коммуникации.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учащихся при консультативной помощи учителя.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рассказывать о способах коммуникации</w:t>
            </w:r>
          </w:p>
        </w:tc>
        <w:tc>
          <w:tcPr>
            <w:tcW w:w="2741" w:type="dxa"/>
            <w:gridSpan w:val="1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свое высказывание в соответствии с поставленной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коммуникативной задачей, с учетом грамматических и синтаксических норм языка.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выраженной устойчивой учебно-познавательной мотивации учения, навыков переноса знаний в новую ситуацию, стремления к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совершенствованию речевой культуры в целом, умения видеть метапредметные связи.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Упр.4, стр. 114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5"/>
          <w:wAfter w:w="149" w:type="dxa"/>
          <w:trHeight w:val="2991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Загрязнение шумом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проблемах Мирового океана.</w:t>
            </w:r>
          </w:p>
        </w:tc>
        <w:tc>
          <w:tcPr>
            <w:tcW w:w="27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7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 115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5"/>
          <w:wAfter w:w="149" w:type="dxa"/>
          <w:trHeight w:val="2991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общения в современном мире.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обобщ-я и системати зации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Тренировка в выполнении заданий в формате ЕГЭ.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7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зависимости от конкретных условий.</w:t>
            </w:r>
          </w:p>
        </w:tc>
        <w:tc>
          <w:tcPr>
            <w:tcW w:w="17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1-6, стр. 118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5"/>
          <w:wAfter w:w="149" w:type="dxa"/>
          <w:trHeight w:val="2991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«Научно-технический прогресс»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контрольную работу.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7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7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 и самоанализа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стр.117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5"/>
          <w:wAfter w:w="149" w:type="dxa"/>
          <w:trHeight w:val="2991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«Мир»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самостоятельное чтение текста; монологическое высказывание на основе прочитанного текста; обсуждение прочитанного текста.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 освоении космоса и международной космической станции</w:t>
            </w:r>
          </w:p>
        </w:tc>
        <w:tc>
          <w:tcPr>
            <w:tcW w:w="275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достижения; выбирать наиболее эффективные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создавать, применять и преобразовывать модели и схемы для решения учебных и познавательных задач.</w:t>
            </w:r>
          </w:p>
        </w:tc>
        <w:tc>
          <w:tcPr>
            <w:tcW w:w="17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общекультурной и этнической идентичности как составляющих гражданской идентичности личности, стремления к осознанию культуры своего народа, готовности содействовать ознакомлению с ней представителей других культур.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диалог на тему «Исследования космоса»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8"/>
          <w:wAfter w:w="231" w:type="dxa"/>
          <w:trHeight w:val="543"/>
        </w:trPr>
        <w:tc>
          <w:tcPr>
            <w:tcW w:w="1546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7. «Планы на будущее» (14 часов)</w:t>
            </w: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Надежды и мечты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Урок-изучение нового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изучение содержания модуля; знакомство с новыми лексическими единицами; активизация ранее изученной лексики; работа с текстом;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в тексте определенной информации.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 124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Надежды и мечты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языковых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изучение содержания модуля; знакомство с новыми лексическими единицами; активизация ранее изученной лексики; работа с текстом; поиск в тексте определенной информации; написание небольшой заметки.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области.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 121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новыми лексическими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единицами и закрепление изученных ранее, работают с идиомами, готовят монологическое высказывание по заданной тематике.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рассказывать о своих планах, выражать свое мнение, использовать идиомы, находить в тексте определенную информацию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необходимую информации;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4, стр.124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1382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и амбиции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новыми лексическими единицами и закрепление изученных ранее, работают с идиомами, готовят монологическое высказывание по заданной тематике.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 своих планах, выражать свое мнение, использовать идиомы, находить в тексте определенную информацию</w:t>
            </w:r>
          </w:p>
        </w:tc>
        <w:tc>
          <w:tcPr>
            <w:tcW w:w="27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в тексте необходимую информации; понимать английскую речь на слух с целью извлечения конкретной информации; адекватно использовать речевые средства для решения различных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ставить цели, планировать пути их достижения; выбирать наиболее эффективные способы решения учебных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7, 9, стр.125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и амбиции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грамматич. навыков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структурированию, систематизации изучаемого предметного содержания: тренировка употребления условных предложений; самостоятельное выполнение заданий при консультативной помощи учителя.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использовать условные предложения, употреблять фразовый глагол “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carry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27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выраженной устойчивой учебно-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мотивации учения переноса знаний в новую ситуацию, стремления к совершенствованию речевой культуры в целом и языковой грамотности в частности.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2, стр. 126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Ричард  Киплинг «Если»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новой лексикой, чтение текста и выполнение заданий к тексту (при консультации учителя).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различные стилистические приемы при написании небольшого стихотворения, находить в тексте определенную информацию.</w:t>
            </w:r>
          </w:p>
        </w:tc>
        <w:tc>
          <w:tcPr>
            <w:tcW w:w="27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11, стр. 127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Деловое письмо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изучаемого предметного содержания: закрепление изученной лексики; поисковое чтение; самостоятельная работа учащихся при консультативной помощи учителя.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писать официальное письмо..</w:t>
            </w:r>
          </w:p>
        </w:tc>
        <w:tc>
          <w:tcPr>
            <w:tcW w:w="27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интереса и уважительного отношения к культуре и образу жизни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народов, умения работать самостоятельно.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6, стр. 129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стиль письма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поисковое чтение; самостоятельная работа учащихся при консультативной помощи учителя.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официальное письмо..</w:t>
            </w:r>
          </w:p>
        </w:tc>
        <w:tc>
          <w:tcPr>
            <w:tcW w:w="27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8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13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Университетская жизнь.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чтение.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писать статью о ведущем вузе родной страны.</w:t>
            </w:r>
          </w:p>
        </w:tc>
        <w:tc>
          <w:tcPr>
            <w:tcW w:w="27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действия, включая навыки работы с информацией;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Осознание культуры своего народа с помощью изучения культуры англоязычных стран; развитие коммуникативной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5, стр. 131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 и благотворительность.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учителя.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писать небольшую заметку по заданной теме.</w:t>
            </w:r>
          </w:p>
        </w:tc>
        <w:tc>
          <w:tcPr>
            <w:tcW w:w="27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выраженной устойчивой учебно-познавательной мотивации учения, навыков переноса знаний в новую ситуацию, стремления к совершенствованию речевой культуры в целом, умения видеть метапредметные связи.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стр.132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Дайн Фоссэй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речевых умений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учащихся при консультативной помощи учителя, закрепление изученной ранее лексики.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рассказывать о личности человека.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задачи, собственные возможности; развивать мотивы и интересы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 133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Выбор профессии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обобщ-я и системати зации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тренировка в выполнении заданий в формате ЕГЭ.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Упр.1-3, стр. 136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Выбор профессии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лексических единиц, грамматических конструкций и выявляющих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к коммуникации в пределам изученной темы.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следовать алгоритму проведения самопроверки при консультативной помощи учителя, распознавать и употреблять в речи, изученные лексические единицы и грамматические конструкции.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 и самоконтроль.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завершения, оценки и учета характера допущенных ошибок.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овладеть различными формами познавательной и личностной рефлексии.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англйского языка.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Упр.4-6, стр. 136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«Планы на будущее»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-развивающего контроля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контрольную работу.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 и самоанализа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3, стр. 135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4" w:type="dxa"/>
          <w:trHeight w:val="543"/>
        </w:trPr>
        <w:tc>
          <w:tcPr>
            <w:tcW w:w="15527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8 «Путешествие» (13 часов)</w:t>
            </w: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Чудеса света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изучение содержания модуля; знакомство с новыми лексическими единицами; активизация ранее изученной лексики;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текстом; поиск в тексте определенной информации.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логическое рассуждение, умозаключение и делать выводы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3, стр.142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объекты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изучение содержания модуля; знакомство с новыми лексическими единицами; активизация ранее изученной лексики; работа с текстом; поиск в тексте определенной информации.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ориентироваться в структуре модуля, находить в тексте необходимую информацию, определять основную идею текста, использовать в устном/письменном высказывании активную лексику.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педагогом и самостоятельно.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логическими действиями сравнения, анализа, обобщения, установления аналогий, работать с прочитанным или прослушанным текстом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мотивации к продолжению изучения английского языка и стремления к самосовершенствованию в данной предметной области.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Упр.7, стр. 139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Аэропорты и путешествие по воздуху.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новыми лексическими единицами;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закрепление изученных ранее лексических единиц; работа с идиомами; подготовка монологического высказывания по заданной тематике; воспроизведение в парах диалога бытовой направленности; практика речи и аудирования 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делать вежливый запрос, спрашивать разрешения, правильно использовать интонацию, вежливо отмечать.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10, 11, стр. 143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Аэропорты и путешествие по воздуху.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новыми лексическими единицами; закрепление изученных ранее лексических единиц; работа с идиомами; подготовка монологического высказывания по заданной тематике; воспроизведение в парах диалога бытовой направленности; практика речи и аудирования 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делать вежливый запрос, спрашивать разрешения, правильно использовать интонацию, вежливо отмечать.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Познавательные: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свое высказывание в соответствии с грамматическим и синтаксическими нормами языка, с учетом коммуникативной задачи.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учебной деятельности, стремления к совершенствованию речевой культуры в целом.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5, стр. 141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Джонатан Свифт «Путешествие Гулливера»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чтения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знакомство с новой лексикой; чтение текста; выполнение заданий к тексту (при консультации учителя).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идиомы по теме «Погодные явления», находит в тексте конкретную информацию.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некоторое количество новых слов.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достижения; выбирать наиболее эффективные способы решения учебных и познавательных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прочитанным или прослушанным текстом; самостоятельно организовывать свою деятельность.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сознания в процессе ознакомления с мировым художественным наследием, творческой деятельности эстетического характера.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10, стр. 145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местности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изучение структуры статьи; самостоятельная работа учащихся при консультативной помощи учителя.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прилагательные и наречия для описания каких-либо мест, писать статью.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6, чтр.147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Любимые пейзажи.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активизации навыков письма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закрепление изученной лексики; изучение структуры статьи; написание статьи; самостоятельная работа учащихся при консультативной помощи учителя.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использовать прилагательные и наречия для описания каких-либо мест, писать статью.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языковые средства для решения коммуникативных задач.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интереса и уважительного отношения к культуре и образу жизни других народов, умения работать самостоятельно.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 12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b,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стр.148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обобщ-я и системати зации знаний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строить и реализовывать новые знания: тренировка в выполнении заданий в формате ЕГЭ.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работать с заданиями экзаменационного формата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планировать, контролировать и оценивать учебные действия в соответствии с поставленной задачей и условиями реализации.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развитие учебной автономности, навыков самопроверки.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1-3, стр. 154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Путешествия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способностей к рефлексии коррекционно-контрольного типа и реализации коррекционной нормы: выполнение заданий, проверяющих усвоение лексических единиц, грамматических конструкций и выявляющих способность к коммуникации в пределам изученной темы.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следовать алгоритму проведения самопроверки при консультативной помощи учителя, распознавать и употреблять в речи, изученные лексические единицы и грамматические конструкции.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 в совместной деятельности и самоконтроль.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вносить необходимые коррективы в действие после его завершения, оценки и учета характера допущенных ошибок.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овладеть различными формами познавательной и личностной рефлексии.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ответственного отношения к учению; развитие готовности и способности к саморазвитию и самообразованию; осознание возможностей самореализации средствами англйского языка.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4-6, стр. 154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«Путешествие»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контрольную работу.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применять приобретенные знания, умения, навыки в контрольной деятельности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коррекцию; оценивать свой результат.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 и самоанализа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Упр.5, стр. 153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Поездка в США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самостоятельная работа учащихся при консультативной помощи учителя; закрепление изученной ранее лексики.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строить монологическое высказывание на заданную тему на английском языке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рабочие отношения; эффективно сотрудничать; способствовать продуктивной кооперации.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мотивы и интересы познавательной деятельности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исследовательские учебные действия, включая навыки работы с информацией;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культуры своего народа с помощью изучения культуры англоязычных стран; развитие коммуникативной компетентности в общении и сотрудничестве со сверстниками в процессе учебной деятельности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Упр.5, стр. 149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 Сезанн </w:t>
            </w:r>
            <w:r w:rsidRPr="00B81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 поисковое чтение; подготовка мини-проекта в группах; самостоятельная работа учащихся при консультативной помощи учителя.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проводить художественный анализ на иностранном языке.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задачи;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выраженной учебно-познаваетльной мотивации учения, навыков переноса знаний в новую ситуацию, стремления к совершенствованию речевой культуры в целом, умения видеть метапредметные связи.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5. Стр.150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04C" w:rsidRPr="00B8104C" w:rsidTr="009774DE">
        <w:trPr>
          <w:gridAfter w:val="6"/>
          <w:wAfter w:w="165" w:type="dxa"/>
          <w:trHeight w:val="54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Экотуризм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формирования языковых и речевых навыков.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  и способностей к структурированию, систематизации изучаемого предметного содержания: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чтение; самостоятельная работа учащихся при консультативной помощи учителя; закрепление изученной лексики.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рассказывать об экологическом туризме.</w:t>
            </w:r>
          </w:p>
        </w:tc>
        <w:tc>
          <w:tcPr>
            <w:tcW w:w="2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языковые средства 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решения коммуникативных за-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дач.</w:t>
            </w:r>
          </w:p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правильность решения учебной задачи; собственные возможности; развивать мотивы и интересы познавательной деятельности.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Познавательные:</w:t>
            </w: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свое высказывание в соответствии с поставленной коммуникативной задачей, с учетом грамматических и синтаксических норм языка.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8104C" w:rsidRPr="00B8104C" w:rsidRDefault="00B8104C" w:rsidP="00B8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внимательного отношения к природе, окружающему миру; дальнейшее развитие навыков учебной деятельности.</w:t>
            </w:r>
          </w:p>
        </w:tc>
        <w:tc>
          <w:tcPr>
            <w:tcW w:w="1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4C" w:rsidRPr="00B8104C" w:rsidRDefault="00B8104C" w:rsidP="00B810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104C" w:rsidRPr="00B8104C" w:rsidRDefault="00B8104C" w:rsidP="00B8104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8104C" w:rsidRPr="00B8104C" w:rsidRDefault="00B8104C" w:rsidP="00B8104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B8104C" w:rsidRDefault="00B8104C"/>
    <w:sectPr w:rsidR="00B8104C" w:rsidSect="00B810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0C8"/>
    <w:multiLevelType w:val="hybridMultilevel"/>
    <w:tmpl w:val="7C70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1E3F"/>
    <w:multiLevelType w:val="hybridMultilevel"/>
    <w:tmpl w:val="7C70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C"/>
    <w:rsid w:val="001E1C11"/>
    <w:rsid w:val="00B8104C"/>
    <w:rsid w:val="00D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B5B8"/>
  <w15:chartTrackingRefBased/>
  <w15:docId w15:val="{59D66A8F-30CD-4B6A-B226-26D485CD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8104C"/>
    <w:pPr>
      <w:keepNext/>
      <w:shd w:val="clear" w:color="auto" w:fill="FFFFFF"/>
      <w:snapToGrid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104C"/>
    <w:rPr>
      <w:rFonts w:ascii="Verdana" w:eastAsia="Times New Roman" w:hAnsi="Verdana" w:cs="Times New Roman"/>
      <w:b/>
      <w:sz w:val="24"/>
      <w:szCs w:val="20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B8104C"/>
  </w:style>
  <w:style w:type="paragraph" w:customStyle="1" w:styleId="10">
    <w:name w:val="Абзац списка1"/>
    <w:basedOn w:val="a"/>
    <w:next w:val="a3"/>
    <w:link w:val="a4"/>
    <w:uiPriority w:val="34"/>
    <w:qFormat/>
    <w:rsid w:val="00B8104C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uiPriority w:val="34"/>
    <w:locked/>
    <w:rsid w:val="00B8104C"/>
    <w:rPr>
      <w:rFonts w:ascii="Times New Roman" w:hAnsi="Times New Roman"/>
      <w:sz w:val="24"/>
    </w:rPr>
  </w:style>
  <w:style w:type="paragraph" w:styleId="a5">
    <w:name w:val="Plain Text"/>
    <w:basedOn w:val="a"/>
    <w:link w:val="a6"/>
    <w:unhideWhenUsed/>
    <w:rsid w:val="00B8104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B8104C"/>
    <w:rPr>
      <w:rFonts w:ascii="Consolas" w:eastAsia="Calibri" w:hAnsi="Consolas" w:cs="Times New Roman"/>
      <w:sz w:val="21"/>
      <w:szCs w:val="21"/>
    </w:rPr>
  </w:style>
  <w:style w:type="table" w:styleId="a7">
    <w:name w:val="Table Grid"/>
    <w:basedOn w:val="a1"/>
    <w:rsid w:val="00B8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next w:val="a9"/>
    <w:link w:val="aa"/>
    <w:uiPriority w:val="99"/>
    <w:semiHidden/>
    <w:unhideWhenUsed/>
    <w:rsid w:val="00B8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1"/>
    <w:uiPriority w:val="99"/>
    <w:semiHidden/>
    <w:rsid w:val="00B8104C"/>
    <w:rPr>
      <w:rFonts w:ascii="Segoe UI" w:hAnsi="Segoe UI" w:cs="Segoe UI"/>
      <w:sz w:val="18"/>
      <w:szCs w:val="18"/>
    </w:rPr>
  </w:style>
  <w:style w:type="paragraph" w:customStyle="1" w:styleId="12">
    <w:name w:val="Обычный (веб)1"/>
    <w:basedOn w:val="a"/>
    <w:next w:val="ab"/>
    <w:uiPriority w:val="99"/>
    <w:semiHidden/>
    <w:unhideWhenUsed/>
    <w:rsid w:val="00B8104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8104C"/>
    <w:pPr>
      <w:ind w:left="720"/>
      <w:contextualSpacing/>
    </w:pPr>
  </w:style>
  <w:style w:type="paragraph" w:styleId="a9">
    <w:name w:val="Balloon Text"/>
    <w:basedOn w:val="a"/>
    <w:link w:val="13"/>
    <w:uiPriority w:val="99"/>
    <w:semiHidden/>
    <w:unhideWhenUsed/>
    <w:rsid w:val="00B8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9"/>
    <w:uiPriority w:val="99"/>
    <w:semiHidden/>
    <w:rsid w:val="00B8104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8104C"/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B8104C"/>
  </w:style>
  <w:style w:type="numbering" w:customStyle="1" w:styleId="110">
    <w:name w:val="Нет списка11"/>
    <w:next w:val="a2"/>
    <w:semiHidden/>
    <w:rsid w:val="00B8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32560</Words>
  <Characters>185593</Characters>
  <Application>Microsoft Office Word</Application>
  <DocSecurity>0</DocSecurity>
  <Lines>1546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2023-11-16T09:30:00Z</dcterms:created>
  <dcterms:modified xsi:type="dcterms:W3CDTF">2023-11-16T09:36:00Z</dcterms:modified>
</cp:coreProperties>
</file>